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02" w:rsidRDefault="00FA62A1">
      <w:r>
        <w:t xml:space="preserve">Primary </w:t>
      </w:r>
      <w:r w:rsidR="0071108A">
        <w:t>1</w:t>
      </w:r>
      <w:r w:rsidR="00AB7802">
        <w:t xml:space="preserve"> Art Scheme of Work </w:t>
      </w:r>
    </w:p>
    <w:p w:rsidR="002B57D0" w:rsidRPr="004B0B28" w:rsidRDefault="00BA3863">
      <w:pPr>
        <w:rPr>
          <w:b/>
        </w:rPr>
      </w:pPr>
      <w:r w:rsidRPr="004B0B28">
        <w:rPr>
          <w:b/>
        </w:rPr>
        <w:t>TERM 1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992"/>
        <w:gridCol w:w="2551"/>
        <w:gridCol w:w="2410"/>
        <w:gridCol w:w="1418"/>
        <w:gridCol w:w="1275"/>
      </w:tblGrid>
      <w:tr w:rsidR="003F1DF7" w:rsidTr="002A7ABA">
        <w:trPr>
          <w:trHeight w:val="2095"/>
        </w:trPr>
        <w:tc>
          <w:tcPr>
            <w:tcW w:w="851" w:type="dxa"/>
            <w:shd w:val="clear" w:color="auto" w:fill="F2F2F2"/>
            <w:vAlign w:val="center"/>
          </w:tcPr>
          <w:p w:rsidR="003F1DF7" w:rsidRDefault="003F1DF7" w:rsidP="004B0B28">
            <w:pPr>
              <w:jc w:val="center"/>
            </w:pPr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F1DF7" w:rsidRDefault="003F1DF7" w:rsidP="001E0E60">
            <w:pPr>
              <w:jc w:val="center"/>
            </w:pPr>
            <w:r>
              <w:t>Topic</w:t>
            </w:r>
          </w:p>
        </w:tc>
        <w:tc>
          <w:tcPr>
            <w:tcW w:w="992" w:type="dxa"/>
            <w:shd w:val="clear" w:color="auto" w:fill="F2F2F2"/>
          </w:tcPr>
          <w:p w:rsidR="003F1DF7" w:rsidRDefault="003F1DF7" w:rsidP="008B7015"/>
          <w:p w:rsidR="003F1DF7" w:rsidRDefault="003F1DF7" w:rsidP="008B7015">
            <w:r>
              <w:t>Week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1DF7" w:rsidRDefault="003F1DF7" w:rsidP="003B40B3">
            <w:pPr>
              <w:jc w:val="center"/>
            </w:pPr>
            <w:r>
              <w:t>Lesson Objective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F1DF7" w:rsidRDefault="003F1DF7" w:rsidP="001E0E60">
            <w:pPr>
              <w:jc w:val="center"/>
            </w:pPr>
            <w:r>
              <w:t>Suggested Lesson Outline</w:t>
            </w:r>
          </w:p>
          <w:p w:rsidR="003F1DF7" w:rsidRDefault="003F1DF7" w:rsidP="001E0E60">
            <w:pPr>
              <w:jc w:val="center"/>
            </w:pPr>
            <w:r>
              <w:t>Remarks</w:t>
            </w:r>
          </w:p>
        </w:tc>
        <w:tc>
          <w:tcPr>
            <w:tcW w:w="1418" w:type="dxa"/>
            <w:shd w:val="clear" w:color="auto" w:fill="F2F2F2"/>
          </w:tcPr>
          <w:p w:rsidR="003F1DF7" w:rsidRDefault="003F1DF7" w:rsidP="003B75D5">
            <w:pPr>
              <w:jc w:val="center"/>
            </w:pPr>
            <w:r>
              <w:t>Element of Art/ Principle of Design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F1DF7" w:rsidRDefault="003F1DF7" w:rsidP="00623CF4">
            <w:pPr>
              <w:jc w:val="center"/>
            </w:pPr>
            <w:r>
              <w:t>NE/SEL</w:t>
            </w:r>
          </w:p>
        </w:tc>
      </w:tr>
      <w:tr w:rsidR="003F1DF7" w:rsidTr="002A7ABA">
        <w:tc>
          <w:tcPr>
            <w:tcW w:w="851" w:type="dxa"/>
            <w:shd w:val="clear" w:color="auto" w:fill="auto"/>
          </w:tcPr>
          <w:p w:rsidR="003F1DF7" w:rsidRDefault="003F1DF7" w:rsidP="004B0B2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3F1DF7" w:rsidRPr="003B75D5" w:rsidRDefault="003F1DF7">
            <w:pPr>
              <w:rPr>
                <w:b/>
              </w:rPr>
            </w:pPr>
            <w:r w:rsidRPr="003B75D5">
              <w:rPr>
                <w:b/>
              </w:rPr>
              <w:t>My 1</w:t>
            </w:r>
            <w:r w:rsidRPr="003B75D5">
              <w:rPr>
                <w:b/>
                <w:vertAlign w:val="superscript"/>
              </w:rPr>
              <w:t>st</w:t>
            </w:r>
            <w:r w:rsidRPr="003B75D5">
              <w:rPr>
                <w:b/>
              </w:rPr>
              <w:t xml:space="preserve"> Art Lesson</w:t>
            </w:r>
          </w:p>
          <w:p w:rsidR="003F1DF7" w:rsidRDefault="003F1DF7"/>
          <w:p w:rsidR="003F1DF7" w:rsidRDefault="003F1DF7"/>
          <w:p w:rsidR="003F1DF7" w:rsidRDefault="003F1DF7"/>
          <w:p w:rsidR="003F1DF7" w:rsidRDefault="003F1DF7">
            <w:r w:rsidRPr="003B75D5">
              <w:rPr>
                <w:b/>
              </w:rPr>
              <w:t>Resources:</w:t>
            </w:r>
            <w:r>
              <w:t xml:space="preserve"> NLB Tumble-book: The Dot PPT</w:t>
            </w:r>
          </w:p>
          <w:p w:rsidR="003F1DF7" w:rsidRPr="003B75D5" w:rsidRDefault="003F1DF7" w:rsidP="003B75D5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>
              <w:t>Final Product</w:t>
            </w:r>
          </w:p>
        </w:tc>
        <w:tc>
          <w:tcPr>
            <w:tcW w:w="992" w:type="dxa"/>
          </w:tcPr>
          <w:p w:rsidR="003F1DF7" w:rsidRDefault="003F1DF7" w:rsidP="008B7015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F1DF7" w:rsidRDefault="003F1DF7" w:rsidP="003B40B3">
            <w:r>
              <w:t>Introduce art and the importance of Art Education</w:t>
            </w:r>
          </w:p>
          <w:p w:rsidR="003F1DF7" w:rsidRDefault="003F1DF7" w:rsidP="0071108A">
            <w:r>
              <w:t xml:space="preserve">Able to design their Art Portfolio Cover </w:t>
            </w:r>
            <w:r w:rsidR="0071108A">
              <w:t>lines and basic shapes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3F1DF7" w:rsidRDefault="003F1DF7" w:rsidP="007F5362">
            <w:r>
              <w:t>Introduce the overarching message and show pupils the joy in art making.</w:t>
            </w:r>
          </w:p>
          <w:p w:rsidR="003F1DF7" w:rsidRDefault="003F1DF7" w:rsidP="00BA3863">
            <w:r>
              <w:t>Use A3 paper to create a Portfolio Design Cover b</w:t>
            </w:r>
            <w:r w:rsidR="0071108A">
              <w:t>ased on the theme ‘My Dream Self</w:t>
            </w:r>
            <w:r>
              <w:t>’.</w:t>
            </w:r>
          </w:p>
          <w:p w:rsidR="0071108A" w:rsidRDefault="003F1DF7" w:rsidP="00BA3863">
            <w:r>
              <w:t xml:space="preserve">Possible outcome: </w:t>
            </w:r>
            <w:r w:rsidR="0071108A">
              <w:br/>
              <w:t xml:space="preserve">A self portrait on the ideal self </w:t>
            </w:r>
            <w:proofErr w:type="spellStart"/>
            <w:r w:rsidR="0071108A">
              <w:t>eg</w:t>
            </w:r>
            <w:proofErr w:type="spellEnd"/>
            <w:r w:rsidR="0071108A">
              <w:t xml:space="preserve"> child as an artist/ soldier/ doctor.</w:t>
            </w:r>
          </w:p>
          <w:p w:rsidR="003F1DF7" w:rsidRDefault="003F1DF7" w:rsidP="00BA3863">
            <w:r>
              <w:t>*Collect Drawing Block to be placed in the classroom. Do take note of the submission.</w:t>
            </w:r>
          </w:p>
          <w:p w:rsidR="003F1DF7" w:rsidRDefault="003F1DF7" w:rsidP="00BA3863">
            <w:r>
              <w:t>*To paste content page at the back of the cover.</w:t>
            </w:r>
          </w:p>
          <w:p w:rsidR="003F1DF7" w:rsidRDefault="003F1DF7" w:rsidP="003B40B3">
            <w:r>
              <w:t>* Pupils may continue their work as homework.</w:t>
            </w:r>
          </w:p>
        </w:tc>
        <w:tc>
          <w:tcPr>
            <w:tcW w:w="1418" w:type="dxa"/>
            <w:shd w:val="clear" w:color="auto" w:fill="auto"/>
          </w:tcPr>
          <w:p w:rsidR="003F1DF7" w:rsidRDefault="0071108A" w:rsidP="003B75D5">
            <w:pPr>
              <w:jc w:val="center"/>
            </w:pPr>
            <w:r>
              <w:t>Line</w:t>
            </w:r>
          </w:p>
          <w:p w:rsidR="0071108A" w:rsidRDefault="0071108A" w:rsidP="003B75D5">
            <w:pPr>
              <w:jc w:val="center"/>
            </w:pPr>
            <w:r>
              <w:t>Shapes</w:t>
            </w:r>
          </w:p>
        </w:tc>
        <w:tc>
          <w:tcPr>
            <w:tcW w:w="1275" w:type="dxa"/>
          </w:tcPr>
          <w:p w:rsidR="003F1DF7" w:rsidRDefault="003F1DF7" w:rsidP="00623CF4">
            <w:pPr>
              <w:jc w:val="center"/>
            </w:pPr>
            <w:r>
              <w:t>1</w:t>
            </w:r>
          </w:p>
          <w:p w:rsidR="003F1DF7" w:rsidRDefault="003F1DF7" w:rsidP="00623CF4">
            <w:pPr>
              <w:jc w:val="center"/>
            </w:pPr>
            <w:r>
              <w:t>A</w:t>
            </w:r>
          </w:p>
        </w:tc>
      </w:tr>
      <w:tr w:rsidR="0074412A" w:rsidTr="002A7ABA">
        <w:tc>
          <w:tcPr>
            <w:tcW w:w="851" w:type="dxa"/>
            <w:vMerge w:val="restart"/>
            <w:shd w:val="clear" w:color="auto" w:fill="auto"/>
          </w:tcPr>
          <w:p w:rsidR="0074412A" w:rsidRDefault="0074412A" w:rsidP="004B0B28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412A" w:rsidRPr="003B75D5" w:rsidRDefault="0074412A">
            <w:pPr>
              <w:rPr>
                <w:b/>
              </w:rPr>
            </w:pPr>
            <w:r>
              <w:rPr>
                <w:b/>
              </w:rPr>
              <w:t>A Friend’s Portrait</w:t>
            </w:r>
          </w:p>
          <w:p w:rsidR="0074412A" w:rsidRDefault="0074412A"/>
          <w:p w:rsidR="0074412A" w:rsidRDefault="0074412A"/>
          <w:p w:rsidR="0074412A" w:rsidRDefault="0074412A"/>
          <w:p w:rsidR="0074412A" w:rsidRDefault="0074412A">
            <w:r>
              <w:rPr>
                <w:b/>
              </w:rPr>
              <w:t xml:space="preserve">Resources: </w:t>
            </w:r>
            <w:r>
              <w:t>PPT, oil pastels/ colour pencils</w:t>
            </w:r>
          </w:p>
          <w:p w:rsidR="0074412A" w:rsidRDefault="007441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Assessment: </w:t>
            </w:r>
          </w:p>
          <w:p w:rsidR="0074412A" w:rsidRPr="008B7015" w:rsidRDefault="0074412A">
            <w:r>
              <w:t xml:space="preserve">Final </w:t>
            </w:r>
            <w:r w:rsidRPr="008B7015">
              <w:t>Product</w:t>
            </w:r>
          </w:p>
        </w:tc>
        <w:tc>
          <w:tcPr>
            <w:tcW w:w="992" w:type="dxa"/>
          </w:tcPr>
          <w:p w:rsidR="0074412A" w:rsidRDefault="0074412A" w:rsidP="00754577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74412A" w:rsidRDefault="0074412A" w:rsidP="00C23B45">
            <w:r>
              <w:t>Able to complete a portrait of a friend and able to name all the major parts of the face.</w:t>
            </w:r>
          </w:p>
          <w:p w:rsidR="0074412A" w:rsidRDefault="0074412A" w:rsidP="00C23B45">
            <w:r>
              <w:t>Appreciate the each other’s differences in appearances.</w:t>
            </w:r>
          </w:p>
        </w:tc>
        <w:tc>
          <w:tcPr>
            <w:tcW w:w="2410" w:type="dxa"/>
            <w:shd w:val="clear" w:color="auto" w:fill="auto"/>
          </w:tcPr>
          <w:p w:rsidR="0074412A" w:rsidRDefault="0074412A">
            <w:r>
              <w:t>Pair work: Observe and identify different parts of the face.</w:t>
            </w:r>
          </w:p>
          <w:p w:rsidR="0074412A" w:rsidRDefault="0074412A">
            <w:r>
              <w:t>Observe and draw six different face shapes with three expressions.</w:t>
            </w:r>
          </w:p>
          <w:p w:rsidR="0074412A" w:rsidRDefault="0074412A">
            <w:r>
              <w:t>Colour the faces using the Warhol style.</w:t>
            </w:r>
          </w:p>
          <w:p w:rsidR="0074412A" w:rsidRDefault="0074412A"/>
          <w:p w:rsidR="0074412A" w:rsidRDefault="0074412A"/>
        </w:tc>
        <w:tc>
          <w:tcPr>
            <w:tcW w:w="1418" w:type="dxa"/>
            <w:shd w:val="clear" w:color="auto" w:fill="auto"/>
          </w:tcPr>
          <w:p w:rsidR="0074412A" w:rsidRDefault="0074412A" w:rsidP="003B75D5">
            <w:pPr>
              <w:jc w:val="center"/>
            </w:pPr>
            <w:r>
              <w:t>Shapes</w:t>
            </w:r>
          </w:p>
          <w:p w:rsidR="0074412A" w:rsidRDefault="0074412A" w:rsidP="003B75D5">
            <w:pPr>
              <w:jc w:val="center"/>
            </w:pPr>
            <w:r>
              <w:t>Contrast</w:t>
            </w:r>
          </w:p>
        </w:tc>
        <w:tc>
          <w:tcPr>
            <w:tcW w:w="1275" w:type="dxa"/>
            <w:vMerge w:val="restart"/>
          </w:tcPr>
          <w:p w:rsidR="0074412A" w:rsidRDefault="0074412A" w:rsidP="00623CF4">
            <w:pPr>
              <w:jc w:val="center"/>
            </w:pPr>
            <w:r>
              <w:t>1</w:t>
            </w:r>
          </w:p>
          <w:p w:rsidR="0074412A" w:rsidRDefault="0074412A" w:rsidP="00623CF4">
            <w:pPr>
              <w:jc w:val="center"/>
            </w:pPr>
            <w:r>
              <w:t>B</w:t>
            </w:r>
          </w:p>
          <w:p w:rsidR="0074412A" w:rsidRDefault="0074412A" w:rsidP="00623CF4">
            <w:pPr>
              <w:jc w:val="center"/>
            </w:pPr>
            <w:r>
              <w:t>E</w:t>
            </w:r>
          </w:p>
        </w:tc>
      </w:tr>
      <w:tr w:rsidR="0074412A" w:rsidTr="002A7ABA">
        <w:tc>
          <w:tcPr>
            <w:tcW w:w="851" w:type="dxa"/>
            <w:vMerge/>
            <w:shd w:val="clear" w:color="auto" w:fill="auto"/>
          </w:tcPr>
          <w:p w:rsidR="0074412A" w:rsidRDefault="0074412A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4412A" w:rsidRDefault="0074412A"/>
        </w:tc>
        <w:tc>
          <w:tcPr>
            <w:tcW w:w="992" w:type="dxa"/>
          </w:tcPr>
          <w:p w:rsidR="0074412A" w:rsidRDefault="0074412A" w:rsidP="003E487D">
            <w:pPr>
              <w:jc w:val="center"/>
            </w:pPr>
            <w:r>
              <w:t>3</w:t>
            </w:r>
          </w:p>
        </w:tc>
        <w:tc>
          <w:tcPr>
            <w:tcW w:w="2551" w:type="dxa"/>
            <w:vMerge/>
          </w:tcPr>
          <w:p w:rsidR="0074412A" w:rsidRDefault="0074412A" w:rsidP="003B40B3"/>
        </w:tc>
        <w:tc>
          <w:tcPr>
            <w:tcW w:w="2410" w:type="dxa"/>
            <w:shd w:val="clear" w:color="auto" w:fill="auto"/>
          </w:tcPr>
          <w:p w:rsidR="0074412A" w:rsidRDefault="0074412A">
            <w:r>
              <w:t xml:space="preserve">Cultural appreciation: Learn about the Chinese culture (CNY). Different appearances of Chinese people in different countries. </w:t>
            </w:r>
          </w:p>
          <w:p w:rsidR="0074412A" w:rsidRDefault="0074412A">
            <w:r>
              <w:t>Observe the differences and similarities in appearances of different races. Focus on complexion and shapes.</w:t>
            </w:r>
          </w:p>
          <w:p w:rsidR="0074412A" w:rsidRDefault="0074412A">
            <w:r>
              <w:t>Colour Happy Friends template.</w:t>
            </w:r>
          </w:p>
        </w:tc>
        <w:tc>
          <w:tcPr>
            <w:tcW w:w="1418" w:type="dxa"/>
            <w:shd w:val="clear" w:color="auto" w:fill="auto"/>
          </w:tcPr>
          <w:p w:rsidR="0074412A" w:rsidRDefault="0074412A" w:rsidP="003B75D5">
            <w:pPr>
              <w:jc w:val="center"/>
            </w:pPr>
            <w:r>
              <w:t>Colour</w:t>
            </w:r>
          </w:p>
        </w:tc>
        <w:tc>
          <w:tcPr>
            <w:tcW w:w="1275" w:type="dxa"/>
            <w:vMerge/>
          </w:tcPr>
          <w:p w:rsidR="0074412A" w:rsidRDefault="0074412A" w:rsidP="00623CF4">
            <w:pPr>
              <w:jc w:val="center"/>
            </w:pPr>
          </w:p>
        </w:tc>
      </w:tr>
      <w:tr w:rsidR="0074412A" w:rsidTr="002A7ABA">
        <w:trPr>
          <w:trHeight w:val="1019"/>
        </w:trPr>
        <w:tc>
          <w:tcPr>
            <w:tcW w:w="851" w:type="dxa"/>
            <w:vMerge/>
            <w:shd w:val="clear" w:color="auto" w:fill="auto"/>
          </w:tcPr>
          <w:p w:rsidR="0074412A" w:rsidRDefault="0074412A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4412A" w:rsidRDefault="0074412A"/>
        </w:tc>
        <w:tc>
          <w:tcPr>
            <w:tcW w:w="992" w:type="dxa"/>
          </w:tcPr>
          <w:p w:rsidR="0074412A" w:rsidRDefault="0074412A" w:rsidP="00C23B45">
            <w:pPr>
              <w:jc w:val="center"/>
            </w:pPr>
            <w:r>
              <w:t>4</w:t>
            </w:r>
          </w:p>
        </w:tc>
        <w:tc>
          <w:tcPr>
            <w:tcW w:w="2551" w:type="dxa"/>
            <w:vMerge/>
          </w:tcPr>
          <w:p w:rsidR="0074412A" w:rsidRDefault="0074412A" w:rsidP="003B40B3"/>
        </w:tc>
        <w:tc>
          <w:tcPr>
            <w:tcW w:w="2410" w:type="dxa"/>
            <w:shd w:val="clear" w:color="auto" w:fill="auto"/>
          </w:tcPr>
          <w:p w:rsidR="0074412A" w:rsidRDefault="0074412A">
            <w:r>
              <w:t>Unlearning the cartoon face.</w:t>
            </w:r>
          </w:p>
          <w:p w:rsidR="0074412A" w:rsidRDefault="0074412A">
            <w:r>
              <w:t>Drawing of friend’s face through observation.</w:t>
            </w:r>
          </w:p>
        </w:tc>
        <w:tc>
          <w:tcPr>
            <w:tcW w:w="1418" w:type="dxa"/>
            <w:shd w:val="clear" w:color="auto" w:fill="auto"/>
          </w:tcPr>
          <w:p w:rsidR="0074412A" w:rsidRDefault="0074412A" w:rsidP="003B75D5">
            <w:pPr>
              <w:jc w:val="center"/>
            </w:pPr>
            <w:r>
              <w:t>Line</w:t>
            </w:r>
          </w:p>
          <w:p w:rsidR="0074412A" w:rsidRDefault="0074412A" w:rsidP="003B75D5">
            <w:pPr>
              <w:jc w:val="center"/>
            </w:pPr>
            <w:r>
              <w:t>Shapes</w:t>
            </w:r>
          </w:p>
        </w:tc>
        <w:tc>
          <w:tcPr>
            <w:tcW w:w="1275" w:type="dxa"/>
            <w:vMerge/>
          </w:tcPr>
          <w:p w:rsidR="0074412A" w:rsidRDefault="0074412A" w:rsidP="00623CF4">
            <w:pPr>
              <w:jc w:val="center"/>
            </w:pPr>
          </w:p>
        </w:tc>
      </w:tr>
      <w:tr w:rsidR="0074412A" w:rsidTr="002A7ABA">
        <w:trPr>
          <w:trHeight w:val="1019"/>
        </w:trPr>
        <w:tc>
          <w:tcPr>
            <w:tcW w:w="851" w:type="dxa"/>
            <w:vMerge/>
            <w:shd w:val="clear" w:color="auto" w:fill="auto"/>
          </w:tcPr>
          <w:p w:rsidR="0074412A" w:rsidRDefault="0074412A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4412A" w:rsidRDefault="0074412A"/>
        </w:tc>
        <w:tc>
          <w:tcPr>
            <w:tcW w:w="992" w:type="dxa"/>
          </w:tcPr>
          <w:p w:rsidR="0074412A" w:rsidRDefault="0074412A" w:rsidP="00C23B45">
            <w:pPr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74412A" w:rsidRDefault="0074412A" w:rsidP="003B40B3"/>
        </w:tc>
        <w:tc>
          <w:tcPr>
            <w:tcW w:w="2410" w:type="dxa"/>
            <w:shd w:val="clear" w:color="auto" w:fill="auto"/>
          </w:tcPr>
          <w:p w:rsidR="0074412A" w:rsidRDefault="0074412A">
            <w:r>
              <w:t>Proper colouring technique for pastel and colour pencils.</w:t>
            </w:r>
          </w:p>
          <w:p w:rsidR="0074412A" w:rsidRDefault="0074412A">
            <w:r>
              <w:t>Colouring friend’s portrait.</w:t>
            </w:r>
          </w:p>
        </w:tc>
        <w:tc>
          <w:tcPr>
            <w:tcW w:w="1418" w:type="dxa"/>
            <w:shd w:val="clear" w:color="auto" w:fill="auto"/>
          </w:tcPr>
          <w:p w:rsidR="0074412A" w:rsidRDefault="0074412A" w:rsidP="003B75D5">
            <w:pPr>
              <w:jc w:val="center"/>
            </w:pPr>
            <w:r>
              <w:t>Colour</w:t>
            </w:r>
          </w:p>
        </w:tc>
        <w:tc>
          <w:tcPr>
            <w:tcW w:w="1275" w:type="dxa"/>
            <w:vMerge/>
          </w:tcPr>
          <w:p w:rsidR="0074412A" w:rsidRDefault="0074412A" w:rsidP="00623CF4">
            <w:pPr>
              <w:jc w:val="center"/>
            </w:pPr>
          </w:p>
        </w:tc>
      </w:tr>
      <w:tr w:rsidR="002B57D0" w:rsidTr="002A7ABA">
        <w:trPr>
          <w:trHeight w:val="3073"/>
        </w:trPr>
        <w:tc>
          <w:tcPr>
            <w:tcW w:w="851" w:type="dxa"/>
            <w:vMerge w:val="restart"/>
            <w:shd w:val="clear" w:color="auto" w:fill="auto"/>
          </w:tcPr>
          <w:p w:rsidR="002B57D0" w:rsidRDefault="002B57D0" w:rsidP="004B0B28">
            <w:pPr>
              <w:jc w:val="center"/>
            </w:pPr>
            <w:r>
              <w:t>3</w:t>
            </w: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  <w:p w:rsidR="005F4AC5" w:rsidRDefault="005F4AC5" w:rsidP="004B0B28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B57D0" w:rsidRDefault="002B57D0">
            <w:r w:rsidRPr="003B75D5">
              <w:rPr>
                <w:b/>
              </w:rPr>
              <w:t xml:space="preserve">Great </w:t>
            </w:r>
            <w:r>
              <w:rPr>
                <w:b/>
              </w:rPr>
              <w:t>Paintings: Mona Lisa</w:t>
            </w:r>
          </w:p>
          <w:p w:rsidR="002B57D0" w:rsidRDefault="002B57D0" w:rsidP="00AB7802">
            <w:pPr>
              <w:rPr>
                <w:b/>
              </w:rPr>
            </w:pPr>
          </w:p>
          <w:p w:rsidR="002B57D0" w:rsidRPr="00DA79CE" w:rsidRDefault="002B57D0" w:rsidP="008461FA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  <w:r>
              <w:t>PPT, oil pastels/ colour pencils</w:t>
            </w:r>
          </w:p>
          <w:p w:rsidR="002B57D0" w:rsidRDefault="002B57D0" w:rsidP="008461FA">
            <w:r>
              <w:rPr>
                <w:b/>
              </w:rPr>
              <w:t xml:space="preserve">Assessment: </w:t>
            </w:r>
            <w:r>
              <w:t>Final Product</w:t>
            </w:r>
          </w:p>
        </w:tc>
        <w:tc>
          <w:tcPr>
            <w:tcW w:w="992" w:type="dxa"/>
          </w:tcPr>
          <w:p w:rsidR="002B57D0" w:rsidRDefault="002B57D0" w:rsidP="002A7ABA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2B57D0" w:rsidRDefault="002B57D0" w:rsidP="008461FA">
            <w:r>
              <w:t>Able to appreciate the Mona Lisa.</w:t>
            </w:r>
          </w:p>
          <w:p w:rsidR="002B57D0" w:rsidRDefault="002B57D0" w:rsidP="008461FA"/>
          <w:p w:rsidR="002B57D0" w:rsidRDefault="002B57D0" w:rsidP="008461FA">
            <w:r>
              <w:t>Recreation of Mona Lisa.</w:t>
            </w:r>
          </w:p>
          <w:p w:rsidR="002B57D0" w:rsidRDefault="002B57D0" w:rsidP="008461FA"/>
          <w:p w:rsidR="002B57D0" w:rsidRDefault="002B57D0" w:rsidP="008461FA"/>
        </w:tc>
        <w:tc>
          <w:tcPr>
            <w:tcW w:w="2410" w:type="dxa"/>
            <w:shd w:val="clear" w:color="auto" w:fill="auto"/>
          </w:tcPr>
          <w:p w:rsidR="002B57D0" w:rsidRDefault="002B57D0" w:rsidP="002A7ABA">
            <w:r>
              <w:t>Learn about the artist and painting.</w:t>
            </w:r>
          </w:p>
          <w:p w:rsidR="002B57D0" w:rsidRDefault="002B57D0" w:rsidP="002A7ABA">
            <w:r>
              <w:t>Discuss who Mona Lisa was and what kind of person she was.</w:t>
            </w:r>
          </w:p>
          <w:p w:rsidR="002B57D0" w:rsidRDefault="002B57D0" w:rsidP="002A7ABA">
            <w:r>
              <w:t>Draw and colour the Mona Lisa.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57D0" w:rsidRDefault="002B57D0" w:rsidP="003B75D5">
            <w:pPr>
              <w:jc w:val="center"/>
            </w:pPr>
            <w:r>
              <w:t>Art Appreciation</w:t>
            </w:r>
          </w:p>
          <w:p w:rsidR="002B57D0" w:rsidRDefault="002B57D0" w:rsidP="002A7ABA">
            <w:pPr>
              <w:jc w:val="center"/>
            </w:pPr>
            <w:r>
              <w:t>Line</w:t>
            </w:r>
          </w:p>
          <w:p w:rsidR="002B57D0" w:rsidRDefault="002B57D0" w:rsidP="002A7ABA">
            <w:pPr>
              <w:jc w:val="center"/>
            </w:pPr>
            <w:r>
              <w:t>Colour</w:t>
            </w:r>
          </w:p>
        </w:tc>
        <w:tc>
          <w:tcPr>
            <w:tcW w:w="1275" w:type="dxa"/>
            <w:vMerge w:val="restart"/>
          </w:tcPr>
          <w:p w:rsidR="002B57D0" w:rsidRDefault="002B57D0" w:rsidP="00623CF4">
            <w:pPr>
              <w:jc w:val="center"/>
            </w:pPr>
            <w:r>
              <w:t>4</w:t>
            </w:r>
          </w:p>
          <w:p w:rsidR="002B57D0" w:rsidRDefault="002B57D0" w:rsidP="00623CF4">
            <w:pPr>
              <w:jc w:val="center"/>
            </w:pPr>
            <w:r>
              <w:t>A</w:t>
            </w:r>
          </w:p>
          <w:p w:rsidR="002B57D0" w:rsidRDefault="002B57D0" w:rsidP="00623CF4">
            <w:pPr>
              <w:jc w:val="center"/>
            </w:pPr>
            <w:r>
              <w:t>C</w:t>
            </w:r>
          </w:p>
        </w:tc>
      </w:tr>
      <w:tr w:rsidR="002B57D0" w:rsidTr="002A7ABA">
        <w:tc>
          <w:tcPr>
            <w:tcW w:w="851" w:type="dxa"/>
            <w:vMerge/>
            <w:shd w:val="clear" w:color="auto" w:fill="auto"/>
          </w:tcPr>
          <w:p w:rsidR="002B57D0" w:rsidRDefault="002B57D0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B57D0" w:rsidRDefault="002B57D0"/>
        </w:tc>
        <w:tc>
          <w:tcPr>
            <w:tcW w:w="992" w:type="dxa"/>
          </w:tcPr>
          <w:p w:rsidR="002B57D0" w:rsidRDefault="002B57D0" w:rsidP="002A7ABA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2B57D0" w:rsidRDefault="002B57D0" w:rsidP="003B40B3">
            <w:r>
              <w:t>Art appreciation</w:t>
            </w:r>
          </w:p>
        </w:tc>
        <w:tc>
          <w:tcPr>
            <w:tcW w:w="2410" w:type="dxa"/>
            <w:shd w:val="clear" w:color="auto" w:fill="auto"/>
          </w:tcPr>
          <w:p w:rsidR="002B57D0" w:rsidRDefault="002B57D0">
            <w:r>
              <w:t>Gallery Walk</w:t>
            </w:r>
          </w:p>
          <w:p w:rsidR="002B57D0" w:rsidRDefault="002B57D0">
            <w:r>
              <w:t>Art critique template</w:t>
            </w:r>
          </w:p>
        </w:tc>
        <w:tc>
          <w:tcPr>
            <w:tcW w:w="1418" w:type="dxa"/>
            <w:vMerge/>
            <w:shd w:val="clear" w:color="auto" w:fill="auto"/>
          </w:tcPr>
          <w:p w:rsidR="002B57D0" w:rsidRDefault="002B57D0" w:rsidP="002A7ABA">
            <w:pPr>
              <w:jc w:val="center"/>
            </w:pPr>
          </w:p>
        </w:tc>
        <w:tc>
          <w:tcPr>
            <w:tcW w:w="1275" w:type="dxa"/>
            <w:vMerge/>
          </w:tcPr>
          <w:p w:rsidR="002B57D0" w:rsidRDefault="002B57D0" w:rsidP="00623CF4">
            <w:pPr>
              <w:jc w:val="center"/>
            </w:pPr>
          </w:p>
        </w:tc>
      </w:tr>
      <w:tr w:rsidR="00604B94" w:rsidTr="002A7ABA">
        <w:tc>
          <w:tcPr>
            <w:tcW w:w="851" w:type="dxa"/>
            <w:vMerge w:val="restart"/>
            <w:shd w:val="clear" w:color="auto" w:fill="auto"/>
          </w:tcPr>
          <w:p w:rsidR="00604B94" w:rsidRDefault="005F4AC5" w:rsidP="004B0B28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04B94" w:rsidRDefault="005F4AC5">
            <w:pPr>
              <w:rPr>
                <w:b/>
              </w:rPr>
            </w:pPr>
            <w:r>
              <w:rPr>
                <w:b/>
              </w:rPr>
              <w:t>Self Portrait</w:t>
            </w:r>
          </w:p>
          <w:p w:rsidR="005F4AC5" w:rsidRDefault="005F4AC5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5F4AC5" w:rsidRDefault="005F4AC5">
            <w:r>
              <w:t xml:space="preserve">PPT, oil pastels/ colour </w:t>
            </w:r>
            <w:r>
              <w:lastRenderedPageBreak/>
              <w:t>pencils</w:t>
            </w:r>
          </w:p>
          <w:p w:rsidR="005F4AC5" w:rsidRDefault="005F4AC5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5F4AC5" w:rsidRPr="005F4AC5" w:rsidRDefault="005F4AC5">
            <w:r>
              <w:t>Final Product</w:t>
            </w:r>
          </w:p>
        </w:tc>
        <w:tc>
          <w:tcPr>
            <w:tcW w:w="992" w:type="dxa"/>
          </w:tcPr>
          <w:p w:rsidR="00604B94" w:rsidRDefault="002A7ABA" w:rsidP="00F53E2D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604B94" w:rsidRDefault="002B57D0" w:rsidP="003B40B3">
            <w:r>
              <w:t>Able to draw a self portrait (half body)</w:t>
            </w:r>
          </w:p>
        </w:tc>
        <w:tc>
          <w:tcPr>
            <w:tcW w:w="2410" w:type="dxa"/>
            <w:shd w:val="clear" w:color="auto" w:fill="auto"/>
          </w:tcPr>
          <w:p w:rsidR="002B57D0" w:rsidRDefault="005F4AC5" w:rsidP="005F4AC5">
            <w:r>
              <w:t>Use a volunteer as a still life model and discuss the proportion of the body, from torso upwards.</w:t>
            </w:r>
          </w:p>
          <w:p w:rsidR="005F4AC5" w:rsidRDefault="005F4AC5" w:rsidP="005F4AC5">
            <w:r>
              <w:t xml:space="preserve">Draw a self portrait </w:t>
            </w:r>
            <w:r>
              <w:lastRenderedPageBreak/>
              <w:t>entitled “Me Holding a Favourite Thing”.</w:t>
            </w:r>
          </w:p>
        </w:tc>
        <w:tc>
          <w:tcPr>
            <w:tcW w:w="1418" w:type="dxa"/>
            <w:shd w:val="clear" w:color="auto" w:fill="auto"/>
          </w:tcPr>
          <w:p w:rsidR="002B57D0" w:rsidRDefault="002B57D0" w:rsidP="002B57D0">
            <w:pPr>
              <w:jc w:val="center"/>
            </w:pPr>
            <w:r>
              <w:lastRenderedPageBreak/>
              <w:t>Line</w:t>
            </w:r>
          </w:p>
          <w:p w:rsidR="002B57D0" w:rsidRDefault="002B57D0" w:rsidP="002B57D0">
            <w:pPr>
              <w:jc w:val="center"/>
            </w:pPr>
            <w:r>
              <w:t>Proportion</w:t>
            </w:r>
          </w:p>
          <w:p w:rsidR="002B57D0" w:rsidRDefault="002B57D0" w:rsidP="002B57D0">
            <w:pPr>
              <w:jc w:val="center"/>
            </w:pPr>
            <w:r>
              <w:t>Balance</w:t>
            </w:r>
          </w:p>
        </w:tc>
        <w:tc>
          <w:tcPr>
            <w:tcW w:w="1275" w:type="dxa"/>
            <w:vMerge/>
          </w:tcPr>
          <w:p w:rsidR="00604B94" w:rsidRDefault="00604B94" w:rsidP="00623CF4">
            <w:pPr>
              <w:jc w:val="center"/>
            </w:pPr>
          </w:p>
        </w:tc>
      </w:tr>
      <w:tr w:rsidR="003F1DF7" w:rsidTr="002A7ABA">
        <w:tc>
          <w:tcPr>
            <w:tcW w:w="851" w:type="dxa"/>
            <w:vMerge/>
            <w:shd w:val="clear" w:color="auto" w:fill="auto"/>
          </w:tcPr>
          <w:p w:rsidR="003F1DF7" w:rsidRDefault="003F1DF7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F1DF7" w:rsidRDefault="003F1DF7"/>
        </w:tc>
        <w:tc>
          <w:tcPr>
            <w:tcW w:w="992" w:type="dxa"/>
          </w:tcPr>
          <w:p w:rsidR="003F1DF7" w:rsidRDefault="002A7ABA" w:rsidP="00F53E2D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3F1DF7" w:rsidRDefault="003F1DF7" w:rsidP="003B40B3"/>
        </w:tc>
        <w:tc>
          <w:tcPr>
            <w:tcW w:w="2410" w:type="dxa"/>
            <w:shd w:val="clear" w:color="auto" w:fill="auto"/>
          </w:tcPr>
          <w:p w:rsidR="003F1DF7" w:rsidRDefault="005F4AC5">
            <w:r>
              <w:t>Colour the self portrait from previous lesson.</w:t>
            </w:r>
          </w:p>
        </w:tc>
        <w:tc>
          <w:tcPr>
            <w:tcW w:w="1418" w:type="dxa"/>
            <w:shd w:val="clear" w:color="auto" w:fill="auto"/>
          </w:tcPr>
          <w:p w:rsidR="003F1DF7" w:rsidRDefault="003F1DF7" w:rsidP="003B75D5">
            <w:pPr>
              <w:jc w:val="center"/>
            </w:pPr>
          </w:p>
        </w:tc>
        <w:tc>
          <w:tcPr>
            <w:tcW w:w="1275" w:type="dxa"/>
          </w:tcPr>
          <w:p w:rsidR="003F1DF7" w:rsidRDefault="00604B94" w:rsidP="00623CF4">
            <w:pPr>
              <w:jc w:val="center"/>
            </w:pPr>
            <w:r>
              <w:t>6</w:t>
            </w:r>
          </w:p>
          <w:p w:rsidR="00604B94" w:rsidRDefault="00604B94" w:rsidP="00623CF4">
            <w:pPr>
              <w:jc w:val="center"/>
            </w:pPr>
            <w:r>
              <w:t>B</w:t>
            </w:r>
          </w:p>
        </w:tc>
      </w:tr>
      <w:tr w:rsidR="003F1DF7" w:rsidTr="002A7ABA">
        <w:tc>
          <w:tcPr>
            <w:tcW w:w="851" w:type="dxa"/>
            <w:shd w:val="clear" w:color="auto" w:fill="auto"/>
          </w:tcPr>
          <w:p w:rsidR="003F1DF7" w:rsidRDefault="003F1DF7" w:rsidP="004B0B2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F1DF7" w:rsidRDefault="003F1DF7">
            <w:pPr>
              <w:rPr>
                <w:b/>
              </w:rPr>
            </w:pPr>
            <w:r w:rsidRPr="003B75D5">
              <w:rPr>
                <w:b/>
              </w:rPr>
              <w:t xml:space="preserve"> </w:t>
            </w:r>
            <w:r w:rsidR="000262A7">
              <w:rPr>
                <w:b/>
              </w:rPr>
              <w:t>Total Defence</w:t>
            </w:r>
          </w:p>
          <w:p w:rsidR="000262A7" w:rsidRPr="003B75D5" w:rsidRDefault="000262A7">
            <w:pPr>
              <w:rPr>
                <w:b/>
              </w:rPr>
            </w:pPr>
            <w:r>
              <w:rPr>
                <w:b/>
              </w:rPr>
              <w:t>Poster</w:t>
            </w:r>
          </w:p>
          <w:p w:rsidR="003F1DF7" w:rsidRDefault="003F1DF7">
            <w:pPr>
              <w:rPr>
                <w:b/>
              </w:rPr>
            </w:pPr>
          </w:p>
          <w:p w:rsidR="003F1DF7" w:rsidRPr="00DA79CE" w:rsidRDefault="003F1DF7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  <w:r>
              <w:t>PPT</w:t>
            </w:r>
            <w:r w:rsidR="00790059">
              <w:t>, crayons</w:t>
            </w:r>
          </w:p>
          <w:p w:rsidR="003F1DF7" w:rsidRPr="00DA79CE" w:rsidRDefault="003F1DF7" w:rsidP="005F4AC5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 w:rsidR="005F4AC5">
              <w:t>-</w:t>
            </w:r>
          </w:p>
        </w:tc>
        <w:tc>
          <w:tcPr>
            <w:tcW w:w="992" w:type="dxa"/>
          </w:tcPr>
          <w:p w:rsidR="003F1DF7" w:rsidRDefault="002A7ABA" w:rsidP="00F53E2D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3F1DF7" w:rsidRDefault="005F4AC5" w:rsidP="003B40B3">
            <w:r>
              <w:t>Closure of Term 1</w:t>
            </w:r>
          </w:p>
          <w:p w:rsidR="005F4AC5" w:rsidRDefault="005F4AC5" w:rsidP="003B40B3">
            <w:r>
              <w:t>Filing</w:t>
            </w:r>
          </w:p>
          <w:p w:rsidR="005F4AC5" w:rsidRDefault="005F4AC5" w:rsidP="003B40B3">
            <w:r>
              <w:t>Able to discuss what they have learnt with each art piece.</w:t>
            </w:r>
          </w:p>
          <w:p w:rsidR="003F1DF7" w:rsidRDefault="003F1DF7" w:rsidP="008E6C53"/>
        </w:tc>
        <w:tc>
          <w:tcPr>
            <w:tcW w:w="2410" w:type="dxa"/>
            <w:shd w:val="clear" w:color="auto" w:fill="auto"/>
          </w:tcPr>
          <w:p w:rsidR="003F1DF7" w:rsidRDefault="005F4AC5" w:rsidP="008F32D7">
            <w:r>
              <w:t>Make sure the necessary art pieces are filed in to be given a Term Grade.</w:t>
            </w:r>
          </w:p>
          <w:p w:rsidR="005F4AC5" w:rsidRDefault="005F4AC5" w:rsidP="005F4AC5">
            <w:r>
              <w:t>Discuss each art piece and what pupils enjoyed most about the lesson.</w:t>
            </w:r>
          </w:p>
        </w:tc>
        <w:tc>
          <w:tcPr>
            <w:tcW w:w="1418" w:type="dxa"/>
            <w:shd w:val="clear" w:color="auto" w:fill="auto"/>
          </w:tcPr>
          <w:p w:rsidR="003F1DF7" w:rsidRDefault="008E6C53" w:rsidP="003B75D5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3F1DF7" w:rsidRDefault="003F1DF7" w:rsidP="00623CF4">
            <w:pPr>
              <w:jc w:val="center"/>
            </w:pPr>
            <w:r>
              <w:t>4</w:t>
            </w:r>
          </w:p>
          <w:p w:rsidR="003F1DF7" w:rsidRDefault="003F1DF7" w:rsidP="00623CF4">
            <w:pPr>
              <w:jc w:val="center"/>
            </w:pPr>
            <w:r>
              <w:t>B</w:t>
            </w:r>
          </w:p>
        </w:tc>
      </w:tr>
    </w:tbl>
    <w:p w:rsidR="00F915EA" w:rsidRDefault="00F915EA" w:rsidP="00F915EA">
      <w:pPr>
        <w:spacing w:after="0" w:line="240" w:lineRule="auto"/>
      </w:pPr>
    </w:p>
    <w:p w:rsidR="00FA62A1" w:rsidRDefault="00FA62A1" w:rsidP="00F915EA">
      <w:pPr>
        <w:spacing w:after="0" w:line="240" w:lineRule="auto"/>
      </w:pPr>
    </w:p>
    <w:p w:rsidR="00ED5B48" w:rsidRDefault="005F4AC5" w:rsidP="005F4AC5">
      <w:pPr>
        <w:spacing w:after="0" w:line="240" w:lineRule="auto"/>
      </w:pPr>
      <w:r>
        <w:br w:type="page"/>
      </w:r>
      <w:r w:rsidR="00ED5B48">
        <w:lastRenderedPageBreak/>
        <w:t xml:space="preserve">Primary </w:t>
      </w:r>
      <w:r>
        <w:t>1</w:t>
      </w:r>
      <w:r w:rsidR="00ED5B48">
        <w:t xml:space="preserve"> Art Scheme of Work </w:t>
      </w:r>
    </w:p>
    <w:p w:rsidR="00ED5B48" w:rsidRPr="004B0B28" w:rsidRDefault="00ED5B48" w:rsidP="00F915EA">
      <w:pPr>
        <w:spacing w:after="0" w:line="240" w:lineRule="auto"/>
        <w:rPr>
          <w:b/>
        </w:rPr>
      </w:pPr>
      <w:r w:rsidRPr="004B0B28">
        <w:rPr>
          <w:b/>
        </w:rPr>
        <w:t>Term 2</w:t>
      </w:r>
    </w:p>
    <w:p w:rsidR="00ED5B48" w:rsidRDefault="00ED5B48" w:rsidP="00F915EA">
      <w:pPr>
        <w:spacing w:after="0" w:line="240" w:lineRule="auto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882"/>
        <w:gridCol w:w="2661"/>
        <w:gridCol w:w="2977"/>
        <w:gridCol w:w="1418"/>
        <w:gridCol w:w="567"/>
      </w:tblGrid>
      <w:tr w:rsidR="00ED5B48" w:rsidTr="004B0B28">
        <w:tc>
          <w:tcPr>
            <w:tcW w:w="851" w:type="dxa"/>
            <w:shd w:val="clear" w:color="auto" w:fill="F2F2F2"/>
            <w:vAlign w:val="center"/>
          </w:tcPr>
          <w:p w:rsidR="00ED5B48" w:rsidRDefault="00ED5B48" w:rsidP="004B0B28"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Topic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Week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Lesson Objective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Lesson Outline/ Remarks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5B48" w:rsidRDefault="00ED5B48" w:rsidP="004B0B28">
            <w:pPr>
              <w:jc w:val="center"/>
            </w:pPr>
            <w:r>
              <w:t>Element of Art/ Principle of Design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D5B48" w:rsidRDefault="00ED5B48" w:rsidP="004B0B28">
            <w:pPr>
              <w:jc w:val="center"/>
            </w:pPr>
            <w:r>
              <w:t>NE/SEL</w:t>
            </w:r>
          </w:p>
        </w:tc>
      </w:tr>
      <w:tr w:rsidR="00F82840" w:rsidTr="000146EB">
        <w:tc>
          <w:tcPr>
            <w:tcW w:w="851" w:type="dxa"/>
            <w:vMerge w:val="restart"/>
            <w:shd w:val="clear" w:color="auto" w:fill="auto"/>
          </w:tcPr>
          <w:p w:rsidR="00F82840" w:rsidRDefault="00F82840" w:rsidP="000146EB"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2840" w:rsidRDefault="00F82840" w:rsidP="000146EB">
            <w:pPr>
              <w:rPr>
                <w:b/>
              </w:rPr>
            </w:pPr>
            <w:r>
              <w:rPr>
                <w:b/>
              </w:rPr>
              <w:t>African Animal Masks</w:t>
            </w:r>
          </w:p>
          <w:p w:rsidR="00F82840" w:rsidRDefault="00F82840" w:rsidP="000146EB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:rsidR="00F82840" w:rsidRPr="00C003F5" w:rsidRDefault="00F82840" w:rsidP="000146EB">
            <w:r>
              <w:t>Art file materials/ Construction paper</w:t>
            </w:r>
          </w:p>
          <w:p w:rsidR="00F82840" w:rsidRDefault="00F82840" w:rsidP="000146EB">
            <w:pPr>
              <w:rPr>
                <w:b/>
              </w:rPr>
            </w:pPr>
          </w:p>
          <w:p w:rsidR="00F82840" w:rsidRDefault="00F82840" w:rsidP="000146EB">
            <w:pPr>
              <w:rPr>
                <w:b/>
              </w:rPr>
            </w:pPr>
            <w:r>
              <w:rPr>
                <w:b/>
              </w:rPr>
              <w:t>Assessment :</w:t>
            </w:r>
          </w:p>
          <w:p w:rsidR="00F82840" w:rsidRPr="00F4128B" w:rsidRDefault="00F82840" w:rsidP="000146EB"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1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F82840" w:rsidRDefault="00F82840" w:rsidP="00DA61CB">
            <w:r>
              <w:t>Able to create an animal mask.</w:t>
            </w:r>
          </w:p>
          <w:p w:rsidR="00DA61CB" w:rsidRDefault="00DA61CB" w:rsidP="00DA61CB">
            <w:r>
              <w:t>Appreciate African Mask making.</w:t>
            </w:r>
          </w:p>
          <w:p w:rsidR="00F82840" w:rsidRDefault="00F82840" w:rsidP="00DA61CB">
            <w:r>
              <w:t>Learn more about the animal chosen.</w:t>
            </w:r>
          </w:p>
        </w:tc>
        <w:tc>
          <w:tcPr>
            <w:tcW w:w="2977" w:type="dxa"/>
            <w:shd w:val="clear" w:color="auto" w:fill="auto"/>
          </w:tcPr>
          <w:p w:rsidR="00F82840" w:rsidRDefault="00F82840" w:rsidP="00F82840">
            <w:r>
              <w:t>Introducti</w:t>
            </w:r>
            <w:r w:rsidR="00DA61CB">
              <w:t>on to African Mask making style and its purpose.</w:t>
            </w:r>
          </w:p>
          <w:p w:rsidR="00F82840" w:rsidRDefault="00F82840" w:rsidP="00F82840">
            <w:r>
              <w:t>Decide on four given animals. Explore different mask shapes and draw one.</w:t>
            </w:r>
          </w:p>
          <w:p w:rsidR="00DA61CB" w:rsidRDefault="00DA61CB" w:rsidP="00F82840">
            <w:r>
              <w:t>Draw the main features of the animal.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2840" w:rsidRDefault="00F82840" w:rsidP="004B0B28">
            <w:pPr>
              <w:jc w:val="center"/>
            </w:pPr>
            <w:r>
              <w:t>Colour</w:t>
            </w:r>
          </w:p>
          <w:p w:rsidR="00F82840" w:rsidRDefault="00F82840" w:rsidP="004B0B28">
            <w:pPr>
              <w:jc w:val="center"/>
            </w:pPr>
            <w:r>
              <w:t>Balance</w:t>
            </w:r>
          </w:p>
          <w:p w:rsidR="00F82840" w:rsidRDefault="00F82840" w:rsidP="004B0B28">
            <w:pPr>
              <w:jc w:val="center"/>
            </w:pPr>
            <w:r>
              <w:t xml:space="preserve">Proportion </w:t>
            </w:r>
          </w:p>
        </w:tc>
        <w:tc>
          <w:tcPr>
            <w:tcW w:w="567" w:type="dxa"/>
            <w:vMerge w:val="restart"/>
          </w:tcPr>
          <w:p w:rsidR="00F82840" w:rsidRDefault="00F82840" w:rsidP="004B0B28">
            <w:pPr>
              <w:jc w:val="center"/>
            </w:pPr>
            <w:r>
              <w:t>4</w:t>
            </w:r>
          </w:p>
          <w:p w:rsidR="00F82840" w:rsidRDefault="00F82840" w:rsidP="004B0B28">
            <w:pPr>
              <w:jc w:val="center"/>
            </w:pPr>
            <w:r>
              <w:t>A</w:t>
            </w:r>
          </w:p>
          <w:p w:rsidR="00F82840" w:rsidRDefault="00F82840" w:rsidP="004B0B28">
            <w:pPr>
              <w:jc w:val="center"/>
            </w:pPr>
            <w:r>
              <w:t>C</w:t>
            </w:r>
          </w:p>
        </w:tc>
      </w:tr>
      <w:tr w:rsidR="00F82840" w:rsidTr="00F82840">
        <w:trPr>
          <w:trHeight w:val="1934"/>
        </w:trPr>
        <w:tc>
          <w:tcPr>
            <w:tcW w:w="851" w:type="dxa"/>
            <w:vMerge/>
            <w:shd w:val="clear" w:color="auto" w:fill="auto"/>
            <w:vAlign w:val="center"/>
          </w:tcPr>
          <w:p w:rsidR="00F82840" w:rsidRDefault="00F82840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2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61CB" w:rsidRDefault="00DA61CB" w:rsidP="00F82840">
            <w:r>
              <w:t>Discuss the shades of colours used for each animal.</w:t>
            </w:r>
          </w:p>
          <w:p w:rsidR="00F82840" w:rsidRDefault="00DA61CB" w:rsidP="00F82840">
            <w:r>
              <w:t>Colour the animal masks.</w:t>
            </w:r>
          </w:p>
          <w:p w:rsidR="00DA61CB" w:rsidRDefault="00DA61CB" w:rsidP="00F82840"/>
        </w:tc>
        <w:tc>
          <w:tcPr>
            <w:tcW w:w="1418" w:type="dxa"/>
            <w:vMerge/>
            <w:shd w:val="clear" w:color="auto" w:fill="auto"/>
          </w:tcPr>
          <w:p w:rsidR="00F82840" w:rsidRDefault="00F82840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F82840" w:rsidRDefault="00F82840" w:rsidP="004B0B28">
            <w:pPr>
              <w:jc w:val="center"/>
            </w:pPr>
          </w:p>
        </w:tc>
      </w:tr>
      <w:tr w:rsidR="00F82840" w:rsidTr="00DA61CB">
        <w:trPr>
          <w:trHeight w:val="1080"/>
        </w:trPr>
        <w:tc>
          <w:tcPr>
            <w:tcW w:w="851" w:type="dxa"/>
            <w:vMerge/>
            <w:shd w:val="clear" w:color="auto" w:fill="auto"/>
            <w:vAlign w:val="center"/>
          </w:tcPr>
          <w:p w:rsidR="00F82840" w:rsidRDefault="00F82840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3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61CB" w:rsidRDefault="00DA61CB" w:rsidP="00DA61CB">
            <w:r>
              <w:t>Decide on the external features of the animal e.g. ears, mane, horn</w:t>
            </w:r>
          </w:p>
          <w:p w:rsidR="00DA61CB" w:rsidRDefault="00DA61CB" w:rsidP="00DA61CB">
            <w:r>
              <w:t>Cut out the external features from construction paper.</w:t>
            </w:r>
          </w:p>
          <w:p w:rsidR="00F82840" w:rsidRDefault="00DA61CB" w:rsidP="00DA61CB">
            <w:r>
              <w:t>Attach to the mask with glue.</w:t>
            </w:r>
          </w:p>
        </w:tc>
        <w:tc>
          <w:tcPr>
            <w:tcW w:w="1418" w:type="dxa"/>
            <w:vMerge/>
            <w:shd w:val="clear" w:color="auto" w:fill="auto"/>
          </w:tcPr>
          <w:p w:rsidR="00F82840" w:rsidRDefault="00F82840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F82840" w:rsidRDefault="00F82840" w:rsidP="004B0B28">
            <w:pPr>
              <w:jc w:val="center"/>
            </w:pPr>
          </w:p>
        </w:tc>
      </w:tr>
      <w:tr w:rsidR="00F82840" w:rsidTr="00DA61CB">
        <w:trPr>
          <w:trHeight w:val="1080"/>
        </w:trPr>
        <w:tc>
          <w:tcPr>
            <w:tcW w:w="851" w:type="dxa"/>
            <w:vMerge/>
            <w:shd w:val="clear" w:color="auto" w:fill="auto"/>
            <w:vAlign w:val="center"/>
          </w:tcPr>
          <w:p w:rsidR="00F82840" w:rsidRDefault="00F82840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4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82840" w:rsidRDefault="00DA61CB" w:rsidP="00DA61CB">
            <w:r>
              <w:t>Write up an “I am…” paragraph on the animal to be presented in class.</w:t>
            </w:r>
          </w:p>
        </w:tc>
        <w:tc>
          <w:tcPr>
            <w:tcW w:w="1418" w:type="dxa"/>
            <w:vMerge/>
            <w:shd w:val="clear" w:color="auto" w:fill="auto"/>
          </w:tcPr>
          <w:p w:rsidR="00F82840" w:rsidRDefault="00F82840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F82840" w:rsidRDefault="00F82840" w:rsidP="004B0B28">
            <w:pPr>
              <w:jc w:val="center"/>
            </w:pPr>
          </w:p>
        </w:tc>
      </w:tr>
      <w:tr w:rsidR="006D7E92" w:rsidTr="000146EB">
        <w:tc>
          <w:tcPr>
            <w:tcW w:w="851" w:type="dxa"/>
            <w:vMerge w:val="restart"/>
            <w:shd w:val="clear" w:color="auto" w:fill="auto"/>
          </w:tcPr>
          <w:p w:rsidR="006D7E92" w:rsidRDefault="006D7E92" w:rsidP="000146EB"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7E92" w:rsidRDefault="001B356D" w:rsidP="001B356D">
            <w:pPr>
              <w:rPr>
                <w:b/>
              </w:rPr>
            </w:pPr>
            <w:r>
              <w:rPr>
                <w:b/>
              </w:rPr>
              <w:t xml:space="preserve">Great Artworks: </w:t>
            </w:r>
          </w:p>
          <w:p w:rsidR="001B356D" w:rsidRDefault="001B356D" w:rsidP="001B356D">
            <w:pPr>
              <w:rPr>
                <w:b/>
              </w:rPr>
            </w:pPr>
            <w:r>
              <w:rPr>
                <w:b/>
              </w:rPr>
              <w:t xml:space="preserve">An Odyssey in Colour – A collage by Henri </w:t>
            </w:r>
            <w:proofErr w:type="spellStart"/>
            <w:r>
              <w:rPr>
                <w:b/>
              </w:rPr>
              <w:t>Mattisse</w:t>
            </w:r>
            <w:proofErr w:type="spellEnd"/>
          </w:p>
          <w:p w:rsidR="006D7E92" w:rsidRDefault="006D7E92" w:rsidP="001B356D">
            <w:pPr>
              <w:rPr>
                <w:b/>
              </w:rPr>
            </w:pPr>
            <w:r>
              <w:rPr>
                <w:b/>
              </w:rPr>
              <w:t>Resources :</w:t>
            </w:r>
          </w:p>
          <w:p w:rsidR="006D7E92" w:rsidRPr="003E0239" w:rsidRDefault="006D7E92" w:rsidP="001B356D">
            <w:proofErr w:type="spellStart"/>
            <w:r w:rsidRPr="003E0239">
              <w:t>Ppt</w:t>
            </w:r>
            <w:proofErr w:type="spellEnd"/>
            <w:r w:rsidRPr="003E0239">
              <w:t xml:space="preserve"> , </w:t>
            </w:r>
            <w:r w:rsidR="001B356D">
              <w:t>art file materials, construction paper</w:t>
            </w:r>
          </w:p>
          <w:p w:rsidR="006D7E92" w:rsidRDefault="006D7E92" w:rsidP="001B356D">
            <w:pPr>
              <w:rPr>
                <w:b/>
              </w:rPr>
            </w:pPr>
            <w:r>
              <w:rPr>
                <w:b/>
              </w:rPr>
              <w:t>Assessment :</w:t>
            </w:r>
          </w:p>
          <w:p w:rsidR="006D7E92" w:rsidRPr="003E0239" w:rsidRDefault="006D7E92" w:rsidP="001B356D">
            <w:r>
              <w:lastRenderedPageBreak/>
              <w:t>Final Product</w:t>
            </w:r>
          </w:p>
          <w:p w:rsidR="006D7E92" w:rsidRPr="00EB3547" w:rsidRDefault="006D7E92" w:rsidP="001B356D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lastRenderedPageBreak/>
              <w:t>5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6D7E92" w:rsidRDefault="000146EB" w:rsidP="00E43511">
            <w:r>
              <w:t>Able to appreciate a famous art piece and learn more about the artist.</w:t>
            </w:r>
          </w:p>
          <w:p w:rsidR="000146EB" w:rsidRDefault="000146EB" w:rsidP="00E43511">
            <w:r>
              <w:t>Create an animal collage.</w:t>
            </w:r>
          </w:p>
        </w:tc>
        <w:tc>
          <w:tcPr>
            <w:tcW w:w="2977" w:type="dxa"/>
            <w:shd w:val="clear" w:color="auto" w:fill="auto"/>
          </w:tcPr>
          <w:p w:rsidR="006D7E92" w:rsidRDefault="006D7E92" w:rsidP="001B356D">
            <w:r>
              <w:t xml:space="preserve">Art </w:t>
            </w:r>
            <w:proofErr w:type="gramStart"/>
            <w:r>
              <w:t>appreciation :</w:t>
            </w:r>
            <w:proofErr w:type="gramEnd"/>
            <w:r w:rsidR="000146EB">
              <w:t xml:space="preserve"> Discuss the art work.</w:t>
            </w:r>
          </w:p>
          <w:p w:rsidR="000146EB" w:rsidRDefault="000146EB" w:rsidP="001B356D">
            <w:r>
              <w:t>Identify various things they can see in the art work.</w:t>
            </w:r>
          </w:p>
          <w:p w:rsidR="000146EB" w:rsidRDefault="000146EB" w:rsidP="001B356D">
            <w:r>
              <w:t>Discuss how the artist did the collage.</w:t>
            </w:r>
          </w:p>
          <w:p w:rsidR="000146EB" w:rsidRDefault="000146EB" w:rsidP="001B356D">
            <w:r>
              <w:t>Pupils given a picture of a lion and identify shapes using markers.</w:t>
            </w:r>
          </w:p>
        </w:tc>
        <w:tc>
          <w:tcPr>
            <w:tcW w:w="1418" w:type="dxa"/>
            <w:shd w:val="clear" w:color="auto" w:fill="auto"/>
          </w:tcPr>
          <w:p w:rsidR="000146EB" w:rsidRDefault="000146EB" w:rsidP="004B0B28">
            <w:pPr>
              <w:jc w:val="center"/>
            </w:pPr>
            <w:r>
              <w:t>Art appreciation</w:t>
            </w:r>
          </w:p>
          <w:p w:rsidR="006D7E92" w:rsidRDefault="000146EB" w:rsidP="004B0B28">
            <w:pPr>
              <w:jc w:val="center"/>
            </w:pPr>
            <w:r>
              <w:t>Shapes</w:t>
            </w:r>
            <w:r w:rsidR="006D7E92">
              <w:t xml:space="preserve"> </w:t>
            </w:r>
          </w:p>
        </w:tc>
        <w:tc>
          <w:tcPr>
            <w:tcW w:w="567" w:type="dxa"/>
            <w:vMerge w:val="restart"/>
          </w:tcPr>
          <w:p w:rsidR="006D7E92" w:rsidRDefault="006D7E92" w:rsidP="004B0B28">
            <w:pPr>
              <w:jc w:val="center"/>
            </w:pPr>
          </w:p>
          <w:p w:rsidR="006D7E92" w:rsidRDefault="006D7E92" w:rsidP="004B0B28">
            <w:pPr>
              <w:jc w:val="center"/>
            </w:pPr>
            <w:r>
              <w:t>2</w:t>
            </w:r>
          </w:p>
          <w:p w:rsidR="006D7E92" w:rsidRDefault="006D7E92" w:rsidP="004B0B28">
            <w:pPr>
              <w:jc w:val="center"/>
            </w:pPr>
            <w:r>
              <w:t>A,B</w:t>
            </w:r>
          </w:p>
        </w:tc>
      </w:tr>
      <w:tr w:rsidR="006D7E92" w:rsidTr="000146EB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6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D7E92" w:rsidRDefault="000146EB" w:rsidP="000146EB">
            <w:r>
              <w:t>Draw these shapes on drawing paper.</w:t>
            </w:r>
          </w:p>
          <w:p w:rsidR="000146EB" w:rsidRDefault="000146EB" w:rsidP="000146EB">
            <w:r>
              <w:t xml:space="preserve">Cut out the shapes and colour using different mediums to </w:t>
            </w:r>
            <w:r>
              <w:lastRenderedPageBreak/>
              <w:t>create texture.</w:t>
            </w:r>
          </w:p>
        </w:tc>
        <w:tc>
          <w:tcPr>
            <w:tcW w:w="1418" w:type="dxa"/>
            <w:shd w:val="clear" w:color="auto" w:fill="auto"/>
          </w:tcPr>
          <w:p w:rsidR="000146EB" w:rsidRDefault="000146EB" w:rsidP="004B0B28">
            <w:pPr>
              <w:jc w:val="center"/>
            </w:pPr>
            <w:r>
              <w:lastRenderedPageBreak/>
              <w:t>Shapes</w:t>
            </w:r>
          </w:p>
          <w:p w:rsidR="006D7E92" w:rsidRDefault="006D7E92" w:rsidP="004B0B28">
            <w:pPr>
              <w:jc w:val="center"/>
            </w:pPr>
            <w:r>
              <w:t xml:space="preserve">Texture </w:t>
            </w:r>
          </w:p>
        </w:tc>
        <w:tc>
          <w:tcPr>
            <w:tcW w:w="567" w:type="dxa"/>
            <w:vMerge/>
          </w:tcPr>
          <w:p w:rsidR="006D7E92" w:rsidRDefault="006D7E92" w:rsidP="004B0B28">
            <w:pPr>
              <w:jc w:val="center"/>
            </w:pPr>
          </w:p>
        </w:tc>
      </w:tr>
      <w:tr w:rsidR="006D7E92" w:rsidTr="000146EB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7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D7E92" w:rsidRDefault="000146EB" w:rsidP="000146EB">
            <w:r>
              <w:t>Assemble the collage.</w:t>
            </w:r>
          </w:p>
        </w:tc>
        <w:tc>
          <w:tcPr>
            <w:tcW w:w="1418" w:type="dxa"/>
            <w:shd w:val="clear" w:color="auto" w:fill="auto"/>
          </w:tcPr>
          <w:p w:rsidR="000146EB" w:rsidRDefault="000146EB" w:rsidP="004B0B28">
            <w:pPr>
              <w:jc w:val="center"/>
            </w:pPr>
            <w:r>
              <w:t>Colour</w:t>
            </w:r>
          </w:p>
          <w:p w:rsidR="006D7E92" w:rsidRDefault="000146EB" w:rsidP="004B0B28">
            <w:pPr>
              <w:jc w:val="center"/>
            </w:pPr>
            <w:r>
              <w:t>Assemblage</w:t>
            </w:r>
            <w:r w:rsidR="006D7E92">
              <w:t xml:space="preserve"> </w:t>
            </w:r>
          </w:p>
        </w:tc>
        <w:tc>
          <w:tcPr>
            <w:tcW w:w="567" w:type="dxa"/>
            <w:vMerge/>
          </w:tcPr>
          <w:p w:rsidR="006D7E92" w:rsidRDefault="006D7E92" w:rsidP="004B0B28">
            <w:pPr>
              <w:jc w:val="center"/>
            </w:pPr>
          </w:p>
        </w:tc>
      </w:tr>
      <w:tr w:rsidR="006D7E92" w:rsidTr="004B0B28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8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SA1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7E92" w:rsidRDefault="006D7E92" w:rsidP="004B0B28">
            <w:pPr>
              <w:jc w:val="center"/>
            </w:pPr>
          </w:p>
        </w:tc>
        <w:tc>
          <w:tcPr>
            <w:tcW w:w="567" w:type="dxa"/>
          </w:tcPr>
          <w:p w:rsidR="006D7E92" w:rsidRDefault="006D7E92" w:rsidP="004B0B28">
            <w:pPr>
              <w:jc w:val="center"/>
            </w:pPr>
          </w:p>
        </w:tc>
      </w:tr>
      <w:tr w:rsidR="006D7E92" w:rsidTr="004B0B28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9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SA1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7E92" w:rsidRDefault="006D7E92" w:rsidP="004B0B28">
            <w:pPr>
              <w:jc w:val="center"/>
            </w:pPr>
          </w:p>
        </w:tc>
        <w:tc>
          <w:tcPr>
            <w:tcW w:w="567" w:type="dxa"/>
          </w:tcPr>
          <w:p w:rsidR="006D7E92" w:rsidRDefault="006D7E92" w:rsidP="004B0B28">
            <w:pPr>
              <w:jc w:val="center"/>
            </w:pPr>
          </w:p>
        </w:tc>
      </w:tr>
      <w:tr w:rsidR="006D7E92" w:rsidTr="000146EB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10</w:t>
            </w:r>
          </w:p>
        </w:tc>
        <w:tc>
          <w:tcPr>
            <w:tcW w:w="2661" w:type="dxa"/>
            <w:shd w:val="clear" w:color="auto" w:fill="auto"/>
          </w:tcPr>
          <w:p w:rsidR="000146EB" w:rsidRDefault="000146EB" w:rsidP="000146EB">
            <w:r>
              <w:t>Closure of Term 2</w:t>
            </w:r>
          </w:p>
          <w:p w:rsidR="000146EB" w:rsidRDefault="000146EB" w:rsidP="000146EB">
            <w:r>
              <w:t>Filing</w:t>
            </w:r>
          </w:p>
          <w:p w:rsidR="000146EB" w:rsidRDefault="000146EB" w:rsidP="000146EB">
            <w:r>
              <w:t>Able to discuss what they have learnt with each art piece.</w:t>
            </w:r>
          </w:p>
          <w:p w:rsidR="006D7E92" w:rsidRDefault="006D7E92" w:rsidP="000146EB"/>
        </w:tc>
        <w:tc>
          <w:tcPr>
            <w:tcW w:w="2977" w:type="dxa"/>
            <w:shd w:val="clear" w:color="auto" w:fill="auto"/>
          </w:tcPr>
          <w:p w:rsidR="006D7E92" w:rsidRDefault="006D7E92" w:rsidP="000146EB">
            <w:r>
              <w:t>Gallery walk</w:t>
            </w:r>
          </w:p>
        </w:tc>
        <w:tc>
          <w:tcPr>
            <w:tcW w:w="1418" w:type="dxa"/>
            <w:shd w:val="clear" w:color="auto" w:fill="auto"/>
          </w:tcPr>
          <w:p w:rsidR="006D7E92" w:rsidRDefault="006D7E92" w:rsidP="004B0B28">
            <w:pPr>
              <w:jc w:val="center"/>
            </w:pPr>
          </w:p>
        </w:tc>
        <w:tc>
          <w:tcPr>
            <w:tcW w:w="567" w:type="dxa"/>
          </w:tcPr>
          <w:p w:rsidR="006D7E92" w:rsidRDefault="006D7E92" w:rsidP="004B0B28">
            <w:pPr>
              <w:jc w:val="center"/>
            </w:pPr>
          </w:p>
        </w:tc>
      </w:tr>
    </w:tbl>
    <w:p w:rsidR="00ED5B48" w:rsidRDefault="00ED5B48" w:rsidP="00F915EA">
      <w:pPr>
        <w:spacing w:after="0" w:line="240" w:lineRule="auto"/>
      </w:pPr>
    </w:p>
    <w:p w:rsidR="00CC441E" w:rsidRDefault="00CC441E" w:rsidP="00F915EA">
      <w:pPr>
        <w:spacing w:after="0" w:line="240" w:lineRule="auto"/>
      </w:pPr>
    </w:p>
    <w:p w:rsidR="00C003F5" w:rsidRDefault="00C003F5" w:rsidP="00F915EA">
      <w:pPr>
        <w:spacing w:after="0" w:line="240" w:lineRule="auto"/>
      </w:pPr>
    </w:p>
    <w:p w:rsidR="00C003F5" w:rsidRDefault="00C003F5" w:rsidP="00F915EA">
      <w:pPr>
        <w:spacing w:after="0" w:line="240" w:lineRule="auto"/>
      </w:pPr>
    </w:p>
    <w:p w:rsidR="00CC441E" w:rsidRDefault="00CC441E" w:rsidP="00F915EA">
      <w:pPr>
        <w:spacing w:after="0" w:line="240" w:lineRule="auto"/>
      </w:pPr>
    </w:p>
    <w:p w:rsidR="00CC441E" w:rsidRDefault="000146EB" w:rsidP="00F915EA">
      <w:pPr>
        <w:spacing w:after="0" w:line="240" w:lineRule="auto"/>
      </w:pPr>
      <w:r>
        <w:br w:type="page"/>
      </w:r>
    </w:p>
    <w:p w:rsidR="00CC441E" w:rsidRDefault="00CC441E" w:rsidP="00CC441E">
      <w:r>
        <w:t xml:space="preserve">Primary </w:t>
      </w:r>
      <w:r w:rsidR="000146EB">
        <w:t>1</w:t>
      </w:r>
      <w:r>
        <w:t xml:space="preserve"> Art Scheme of Work </w:t>
      </w:r>
    </w:p>
    <w:p w:rsidR="00CC441E" w:rsidRPr="004B0B28" w:rsidRDefault="00CC441E" w:rsidP="00CC441E">
      <w:pPr>
        <w:spacing w:after="0" w:line="240" w:lineRule="auto"/>
        <w:rPr>
          <w:b/>
        </w:rPr>
      </w:pPr>
      <w:r>
        <w:rPr>
          <w:b/>
        </w:rPr>
        <w:t>Term 3</w:t>
      </w:r>
    </w:p>
    <w:p w:rsidR="00CC441E" w:rsidRDefault="00CC441E" w:rsidP="00CC441E">
      <w:pPr>
        <w:spacing w:after="0" w:line="240" w:lineRule="auto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882"/>
        <w:gridCol w:w="2661"/>
        <w:gridCol w:w="2977"/>
        <w:gridCol w:w="1418"/>
        <w:gridCol w:w="567"/>
      </w:tblGrid>
      <w:tr w:rsidR="00CC441E" w:rsidTr="00CF796F">
        <w:tc>
          <w:tcPr>
            <w:tcW w:w="851" w:type="dxa"/>
            <w:shd w:val="clear" w:color="auto" w:fill="F2F2F2"/>
            <w:vAlign w:val="center"/>
          </w:tcPr>
          <w:p w:rsidR="00CC441E" w:rsidRDefault="00CC441E" w:rsidP="00CF796F"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Topic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Week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Objective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Outline/ Remarks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Element of Art/ Principle of Design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NE/SEL</w:t>
            </w:r>
          </w:p>
        </w:tc>
      </w:tr>
      <w:tr w:rsidR="00B967F3" w:rsidTr="00CA2075">
        <w:tc>
          <w:tcPr>
            <w:tcW w:w="851" w:type="dxa"/>
            <w:vMerge w:val="restart"/>
            <w:shd w:val="clear" w:color="auto" w:fill="auto"/>
          </w:tcPr>
          <w:p w:rsidR="00B967F3" w:rsidRDefault="00B967F3" w:rsidP="00CA2075"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967F3" w:rsidRPr="003A2D6D" w:rsidRDefault="00B967F3" w:rsidP="000146EB">
            <w:pPr>
              <w:rPr>
                <w:b/>
              </w:rPr>
            </w:pPr>
            <w:r>
              <w:rPr>
                <w:b/>
              </w:rPr>
              <w:t>Monster Exchange: The Monster in Me</w:t>
            </w:r>
          </w:p>
          <w:p w:rsidR="00B967F3" w:rsidRDefault="00B967F3" w:rsidP="000146EB">
            <w:r w:rsidRPr="003A2D6D">
              <w:rPr>
                <w:b/>
              </w:rPr>
              <w:t xml:space="preserve">Resources </w:t>
            </w:r>
            <w:r>
              <w:t>:</w:t>
            </w:r>
          </w:p>
          <w:p w:rsidR="00B967F3" w:rsidRDefault="00B967F3" w:rsidP="000146EB">
            <w:proofErr w:type="spellStart"/>
            <w:r>
              <w:t>Ppt</w:t>
            </w:r>
            <w:proofErr w:type="spellEnd"/>
            <w:r>
              <w:t xml:space="preserve"> , art file materials</w:t>
            </w:r>
          </w:p>
          <w:p w:rsidR="00B967F3" w:rsidRDefault="00B967F3" w:rsidP="000146EB">
            <w:r w:rsidRPr="003A2D6D">
              <w:rPr>
                <w:b/>
              </w:rPr>
              <w:t xml:space="preserve">Assessment </w:t>
            </w:r>
            <w:r>
              <w:t>:</w:t>
            </w:r>
          </w:p>
          <w:p w:rsidR="00B967F3" w:rsidRDefault="00B967F3" w:rsidP="000146EB">
            <w:r>
              <w:t>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1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B967F3" w:rsidRDefault="00B967F3" w:rsidP="00BD6D37">
            <w:r>
              <w:t>Able to draw a monster based on their personality and characteristics.</w:t>
            </w:r>
          </w:p>
        </w:tc>
        <w:tc>
          <w:tcPr>
            <w:tcW w:w="2977" w:type="dxa"/>
            <w:shd w:val="clear" w:color="auto" w:fill="auto"/>
          </w:tcPr>
          <w:p w:rsidR="00B967F3" w:rsidRDefault="00B967F3" w:rsidP="00BD6D37">
            <w:r>
              <w:t>Brainstorm ideas using Build-A-Monster:</w:t>
            </w:r>
          </w:p>
          <w:p w:rsidR="00B967F3" w:rsidRDefault="00B967F3" w:rsidP="00BD6D37">
            <w:hyperlink r:id="rId5" w:history="1">
              <w:r>
                <w:rPr>
                  <w:rStyle w:val="Hyperlink"/>
                </w:rPr>
                <w:t>http://www.goobo.com/monster/</w:t>
              </w:r>
            </w:hyperlink>
          </w:p>
          <w:p w:rsidR="00B967F3" w:rsidRDefault="00B967F3" w:rsidP="00BD6D37">
            <w:r>
              <w:t>Draw the monster.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7F3" w:rsidRDefault="00B967F3" w:rsidP="00B967F3">
            <w:r>
              <w:t>Line</w:t>
            </w:r>
          </w:p>
          <w:p w:rsidR="00B967F3" w:rsidRDefault="00B967F3" w:rsidP="00B967F3">
            <w:r>
              <w:t xml:space="preserve">Shape </w:t>
            </w:r>
          </w:p>
          <w:p w:rsidR="00B967F3" w:rsidRDefault="00B967F3" w:rsidP="00B967F3">
            <w:r>
              <w:t>Colour</w:t>
            </w:r>
          </w:p>
          <w:p w:rsidR="00B967F3" w:rsidRDefault="00B967F3" w:rsidP="00B967F3">
            <w:r>
              <w:t>Texture</w:t>
            </w:r>
          </w:p>
          <w:p w:rsidR="00B967F3" w:rsidRDefault="00B967F3" w:rsidP="00BD6D37">
            <w:r>
              <w:t xml:space="preserve"> </w:t>
            </w:r>
          </w:p>
        </w:tc>
        <w:tc>
          <w:tcPr>
            <w:tcW w:w="567" w:type="dxa"/>
            <w:vMerge w:val="restart"/>
          </w:tcPr>
          <w:p w:rsidR="00B967F3" w:rsidRDefault="00B967F3" w:rsidP="00CF796F">
            <w:pPr>
              <w:jc w:val="center"/>
            </w:pPr>
            <w:r>
              <w:t>1</w:t>
            </w:r>
          </w:p>
          <w:p w:rsidR="00B967F3" w:rsidRDefault="00B967F3" w:rsidP="00CF796F">
            <w:pPr>
              <w:jc w:val="center"/>
            </w:pPr>
            <w:r>
              <w:t>E</w:t>
            </w:r>
          </w:p>
          <w:p w:rsidR="00B967F3" w:rsidRDefault="00B967F3" w:rsidP="00CF796F">
            <w:pPr>
              <w:jc w:val="center"/>
            </w:pPr>
          </w:p>
        </w:tc>
      </w:tr>
      <w:tr w:rsidR="00B967F3" w:rsidTr="00BD6D37">
        <w:tc>
          <w:tcPr>
            <w:tcW w:w="851" w:type="dxa"/>
            <w:vMerge/>
            <w:shd w:val="clear" w:color="auto" w:fill="auto"/>
            <w:vAlign w:val="center"/>
          </w:tcPr>
          <w:p w:rsidR="00B967F3" w:rsidRDefault="00B967F3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2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967F3" w:rsidRDefault="00B967F3" w:rsidP="00BD6D37">
            <w:r>
              <w:t>Colour and mount the monster.</w:t>
            </w:r>
          </w:p>
          <w:p w:rsidR="00B967F3" w:rsidRDefault="00B967F3" w:rsidP="00BD6D37">
            <w:r>
              <w:t>Cut out the monster.</w:t>
            </w:r>
          </w:p>
          <w:p w:rsidR="00B967F3" w:rsidRDefault="00B967F3" w:rsidP="00BD6D37">
            <w:r>
              <w:t>Decorate your classrooms with monsters.</w:t>
            </w:r>
          </w:p>
        </w:tc>
        <w:tc>
          <w:tcPr>
            <w:tcW w:w="1418" w:type="dxa"/>
            <w:vMerge/>
            <w:shd w:val="clear" w:color="auto" w:fill="auto"/>
          </w:tcPr>
          <w:p w:rsidR="00B967F3" w:rsidRDefault="00B967F3" w:rsidP="00BD6D37"/>
        </w:tc>
        <w:tc>
          <w:tcPr>
            <w:tcW w:w="567" w:type="dxa"/>
            <w:vMerge/>
          </w:tcPr>
          <w:p w:rsidR="00B967F3" w:rsidRDefault="00B967F3" w:rsidP="00CF796F">
            <w:pPr>
              <w:jc w:val="center"/>
            </w:pPr>
          </w:p>
        </w:tc>
      </w:tr>
      <w:tr w:rsidR="00B967F3" w:rsidTr="00CA2075">
        <w:tc>
          <w:tcPr>
            <w:tcW w:w="851" w:type="dxa"/>
            <w:vMerge w:val="restart"/>
            <w:shd w:val="clear" w:color="auto" w:fill="auto"/>
          </w:tcPr>
          <w:p w:rsidR="00B967F3" w:rsidRDefault="00B967F3" w:rsidP="00CA2075"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967F3" w:rsidRDefault="00B967F3" w:rsidP="00927D69">
            <w:pPr>
              <w:rPr>
                <w:b/>
              </w:rPr>
            </w:pPr>
            <w:r>
              <w:rPr>
                <w:b/>
              </w:rPr>
              <w:t>The Monster in My Closet</w:t>
            </w:r>
          </w:p>
          <w:p w:rsidR="00B967F3" w:rsidRDefault="00B967F3" w:rsidP="00927D69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:rsidR="00B967F3" w:rsidRDefault="00B967F3" w:rsidP="00927D69">
            <w:r>
              <w:t>PPT, art file materials, black construction paper</w:t>
            </w:r>
          </w:p>
          <w:p w:rsidR="00B967F3" w:rsidRDefault="00B967F3" w:rsidP="00927D69">
            <w:r w:rsidRPr="003A2D6D">
              <w:rPr>
                <w:b/>
              </w:rPr>
              <w:t xml:space="preserve">Assessment </w:t>
            </w:r>
            <w:r>
              <w:t>:</w:t>
            </w:r>
          </w:p>
          <w:p w:rsidR="00B967F3" w:rsidRDefault="00B967F3" w:rsidP="00927D69"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3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B967F3" w:rsidRDefault="00B967F3" w:rsidP="00B967F3">
            <w:r>
              <w:t>Able to create a closet card with a monster inside.</w:t>
            </w:r>
          </w:p>
          <w:p w:rsidR="00B967F3" w:rsidRDefault="00B967F3" w:rsidP="00B967F3"/>
        </w:tc>
        <w:tc>
          <w:tcPr>
            <w:tcW w:w="2977" w:type="dxa"/>
            <w:shd w:val="clear" w:color="auto" w:fill="auto"/>
          </w:tcPr>
          <w:p w:rsidR="00B967F3" w:rsidRDefault="00B967F3" w:rsidP="00B967F3">
            <w:r>
              <w:t>Watch a clip of Monsters’ Inc.</w:t>
            </w:r>
          </w:p>
          <w:p w:rsidR="00B967F3" w:rsidRDefault="00B967F3" w:rsidP="00B967F3">
            <w:r>
              <w:t>Based on four monster designs from Monsters’ Inc, create own monster.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7F3" w:rsidRDefault="00B967F3" w:rsidP="00CF796F">
            <w:pPr>
              <w:jc w:val="center"/>
            </w:pPr>
            <w:r>
              <w:t>Colour</w:t>
            </w:r>
          </w:p>
          <w:p w:rsidR="00B967F3" w:rsidRDefault="00B967F3" w:rsidP="00CF796F">
            <w:pPr>
              <w:jc w:val="center"/>
            </w:pPr>
            <w:r>
              <w:t>Line</w:t>
            </w:r>
          </w:p>
          <w:p w:rsidR="00B967F3" w:rsidRDefault="00B967F3" w:rsidP="00CF796F">
            <w:pPr>
              <w:jc w:val="center"/>
            </w:pPr>
            <w:r>
              <w:t>Texture</w:t>
            </w:r>
          </w:p>
          <w:p w:rsidR="00B967F3" w:rsidRDefault="00B967F3" w:rsidP="00CF796F">
            <w:pPr>
              <w:jc w:val="center"/>
            </w:pPr>
            <w:r>
              <w:t>Scale</w:t>
            </w:r>
          </w:p>
        </w:tc>
        <w:tc>
          <w:tcPr>
            <w:tcW w:w="567" w:type="dxa"/>
          </w:tcPr>
          <w:p w:rsidR="00B967F3" w:rsidRDefault="00B967F3" w:rsidP="00CF796F">
            <w:pPr>
              <w:jc w:val="center"/>
            </w:pPr>
            <w:r>
              <w:t>4</w:t>
            </w:r>
          </w:p>
          <w:p w:rsidR="00B967F3" w:rsidRDefault="00B967F3" w:rsidP="00CF796F">
            <w:pPr>
              <w:jc w:val="center"/>
            </w:pPr>
            <w:r>
              <w:t>A</w:t>
            </w:r>
          </w:p>
          <w:p w:rsidR="00B967F3" w:rsidRDefault="00B967F3" w:rsidP="00CF796F">
            <w:pPr>
              <w:jc w:val="center"/>
            </w:pPr>
            <w:r>
              <w:t>C</w:t>
            </w:r>
          </w:p>
        </w:tc>
      </w:tr>
      <w:tr w:rsidR="00B967F3" w:rsidTr="00B967F3">
        <w:tc>
          <w:tcPr>
            <w:tcW w:w="851" w:type="dxa"/>
            <w:vMerge/>
            <w:shd w:val="clear" w:color="auto" w:fill="auto"/>
            <w:vAlign w:val="center"/>
          </w:tcPr>
          <w:p w:rsidR="00B967F3" w:rsidRDefault="00B967F3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4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967F3" w:rsidRDefault="00B967F3" w:rsidP="00B967F3">
            <w:r>
              <w:t>Study different animal prints.</w:t>
            </w:r>
          </w:p>
          <w:p w:rsidR="00B967F3" w:rsidRDefault="00B967F3" w:rsidP="00B967F3">
            <w:r>
              <w:t>Use one to colour the monster.</w:t>
            </w:r>
          </w:p>
          <w:p w:rsidR="00B967F3" w:rsidRDefault="00B967F3" w:rsidP="00B967F3">
            <w:r>
              <w:t>Mount and cut out the monster.</w:t>
            </w:r>
          </w:p>
        </w:tc>
        <w:tc>
          <w:tcPr>
            <w:tcW w:w="1418" w:type="dxa"/>
            <w:vMerge/>
            <w:shd w:val="clear" w:color="auto" w:fill="auto"/>
          </w:tcPr>
          <w:p w:rsidR="00B967F3" w:rsidRDefault="00B967F3" w:rsidP="00CF796F">
            <w:pPr>
              <w:jc w:val="center"/>
            </w:pPr>
          </w:p>
        </w:tc>
        <w:tc>
          <w:tcPr>
            <w:tcW w:w="567" w:type="dxa"/>
          </w:tcPr>
          <w:p w:rsidR="00B967F3" w:rsidRDefault="00B967F3" w:rsidP="00CF796F">
            <w:pPr>
              <w:jc w:val="center"/>
            </w:pPr>
          </w:p>
        </w:tc>
      </w:tr>
      <w:tr w:rsidR="00B967F3" w:rsidTr="00B967F3">
        <w:trPr>
          <w:trHeight w:val="474"/>
        </w:trPr>
        <w:tc>
          <w:tcPr>
            <w:tcW w:w="851" w:type="dxa"/>
            <w:vMerge/>
            <w:shd w:val="clear" w:color="auto" w:fill="auto"/>
            <w:vAlign w:val="center"/>
          </w:tcPr>
          <w:p w:rsidR="00B967F3" w:rsidRDefault="00B967F3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5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967F3" w:rsidRDefault="00B967F3" w:rsidP="00B967F3">
            <w:r>
              <w:t>Design the closet door and colour it.</w:t>
            </w:r>
          </w:p>
          <w:p w:rsidR="00B967F3" w:rsidRDefault="00B967F3" w:rsidP="00B967F3">
            <w:r>
              <w:t>Attach the closet door to the ‘closet’.</w:t>
            </w:r>
          </w:p>
        </w:tc>
        <w:tc>
          <w:tcPr>
            <w:tcW w:w="1418" w:type="dxa"/>
            <w:vMerge/>
            <w:shd w:val="clear" w:color="auto" w:fill="auto"/>
          </w:tcPr>
          <w:p w:rsidR="00B967F3" w:rsidRDefault="00B967F3" w:rsidP="00CF796F">
            <w:pPr>
              <w:jc w:val="center"/>
            </w:pPr>
          </w:p>
        </w:tc>
        <w:tc>
          <w:tcPr>
            <w:tcW w:w="567" w:type="dxa"/>
          </w:tcPr>
          <w:p w:rsidR="00B967F3" w:rsidRDefault="00B967F3" w:rsidP="00CF796F">
            <w:pPr>
              <w:jc w:val="center"/>
            </w:pPr>
          </w:p>
        </w:tc>
      </w:tr>
      <w:tr w:rsidR="00B967F3" w:rsidTr="00B967F3">
        <w:tc>
          <w:tcPr>
            <w:tcW w:w="851" w:type="dxa"/>
            <w:vMerge/>
            <w:shd w:val="clear" w:color="auto" w:fill="auto"/>
            <w:vAlign w:val="center"/>
          </w:tcPr>
          <w:p w:rsidR="00B967F3" w:rsidRDefault="00B967F3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6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967F3" w:rsidRDefault="00B967F3" w:rsidP="00B967F3">
            <w:r>
              <w:t>Paste the black colour paper in the closet.</w:t>
            </w:r>
          </w:p>
          <w:p w:rsidR="00B967F3" w:rsidRDefault="00B967F3" w:rsidP="00B967F3">
            <w:r>
              <w:t xml:space="preserve">Paste the monster in the closet. </w:t>
            </w:r>
          </w:p>
          <w:p w:rsidR="00B967F3" w:rsidRDefault="00B967F3" w:rsidP="00B967F3">
            <w:r>
              <w:t>Describe the monster.</w:t>
            </w:r>
          </w:p>
          <w:p w:rsidR="00B967F3" w:rsidRDefault="00B967F3" w:rsidP="00B967F3"/>
          <w:p w:rsidR="00B967F3" w:rsidRDefault="00B967F3" w:rsidP="00B967F3"/>
        </w:tc>
        <w:tc>
          <w:tcPr>
            <w:tcW w:w="1418" w:type="dxa"/>
            <w:vMerge/>
            <w:shd w:val="clear" w:color="auto" w:fill="auto"/>
          </w:tcPr>
          <w:p w:rsidR="00B967F3" w:rsidRDefault="00B967F3" w:rsidP="00CF796F">
            <w:pPr>
              <w:jc w:val="center"/>
            </w:pPr>
          </w:p>
        </w:tc>
        <w:tc>
          <w:tcPr>
            <w:tcW w:w="567" w:type="dxa"/>
          </w:tcPr>
          <w:p w:rsidR="00B967F3" w:rsidRDefault="00B967F3" w:rsidP="00CF796F">
            <w:pPr>
              <w:jc w:val="center"/>
            </w:pPr>
          </w:p>
        </w:tc>
      </w:tr>
      <w:tr w:rsidR="00CA2075" w:rsidTr="00CA2075">
        <w:tc>
          <w:tcPr>
            <w:tcW w:w="851" w:type="dxa"/>
            <w:vMerge w:val="restart"/>
            <w:shd w:val="clear" w:color="auto" w:fill="auto"/>
          </w:tcPr>
          <w:p w:rsidR="00CA2075" w:rsidRDefault="00CA2075" w:rsidP="00B967F3">
            <w:r>
              <w:lastRenderedPageBreak/>
              <w:t>3</w:t>
            </w:r>
          </w:p>
          <w:p w:rsidR="00CA2075" w:rsidRDefault="00CA2075" w:rsidP="00CA2075"/>
        </w:tc>
        <w:tc>
          <w:tcPr>
            <w:tcW w:w="1560" w:type="dxa"/>
            <w:vMerge w:val="restart"/>
            <w:shd w:val="clear" w:color="auto" w:fill="auto"/>
          </w:tcPr>
          <w:p w:rsidR="00CA2075" w:rsidRPr="00470AAE" w:rsidRDefault="00CA2075" w:rsidP="00927D69">
            <w:pPr>
              <w:rPr>
                <w:b/>
              </w:rPr>
            </w:pPr>
            <w:r>
              <w:rPr>
                <w:b/>
              </w:rPr>
              <w:t>The Monster Comes Alive</w:t>
            </w:r>
          </w:p>
          <w:p w:rsidR="00CA2075" w:rsidRPr="00470AAE" w:rsidRDefault="00CA2075" w:rsidP="00927D69">
            <w:pPr>
              <w:rPr>
                <w:b/>
              </w:rPr>
            </w:pPr>
            <w:r w:rsidRPr="00470AAE">
              <w:rPr>
                <w:b/>
              </w:rPr>
              <w:t xml:space="preserve">Resource : </w:t>
            </w:r>
          </w:p>
          <w:p w:rsidR="00CA2075" w:rsidRDefault="00CA2075" w:rsidP="00927D69">
            <w:proofErr w:type="spellStart"/>
            <w:r>
              <w:t>Ppt</w:t>
            </w:r>
            <w:proofErr w:type="spellEnd"/>
            <w:r>
              <w:t xml:space="preserve">, </w:t>
            </w:r>
            <w:r w:rsidR="00FF566A">
              <w:t>art file materials, construction paper</w:t>
            </w:r>
          </w:p>
          <w:p w:rsidR="00CA2075" w:rsidRDefault="00CA2075" w:rsidP="00927D69">
            <w:r w:rsidRPr="00470AAE">
              <w:rPr>
                <w:b/>
              </w:rPr>
              <w:t>Assessment</w:t>
            </w:r>
            <w:r>
              <w:t xml:space="preserve"> :</w:t>
            </w:r>
          </w:p>
          <w:p w:rsidR="00CA2075" w:rsidRDefault="00CA2075" w:rsidP="00927D69">
            <w:r>
              <w:t>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2075" w:rsidRDefault="00CA2075" w:rsidP="00CF796F">
            <w:pPr>
              <w:jc w:val="center"/>
            </w:pPr>
            <w:r>
              <w:t>7</w:t>
            </w:r>
          </w:p>
        </w:tc>
        <w:tc>
          <w:tcPr>
            <w:tcW w:w="2661" w:type="dxa"/>
            <w:shd w:val="clear" w:color="auto" w:fill="auto"/>
          </w:tcPr>
          <w:p w:rsidR="00CA2075" w:rsidRPr="00CA2075" w:rsidRDefault="00CA2075" w:rsidP="00CA2075">
            <w:pPr>
              <w:rPr>
                <w:b/>
              </w:rPr>
            </w:pPr>
            <w:r>
              <w:rPr>
                <w:b/>
              </w:rPr>
              <w:t xml:space="preserve">Great illustrators: Maurice </w:t>
            </w:r>
            <w:proofErr w:type="spellStart"/>
            <w:r>
              <w:rPr>
                <w:b/>
              </w:rPr>
              <w:t>Sendak</w:t>
            </w:r>
            <w:proofErr w:type="spellEnd"/>
            <w:r>
              <w:rPr>
                <w:b/>
              </w:rPr>
              <w:t xml:space="preserve"> (Where The Wild Things Are)</w:t>
            </w:r>
          </w:p>
        </w:tc>
        <w:tc>
          <w:tcPr>
            <w:tcW w:w="2977" w:type="dxa"/>
            <w:shd w:val="clear" w:color="auto" w:fill="auto"/>
          </w:tcPr>
          <w:p w:rsidR="00CA2075" w:rsidRDefault="00CA2075" w:rsidP="00CA2075">
            <w:r>
              <w:t>Watch a clip of Where the Wild Things Are.</w:t>
            </w:r>
          </w:p>
          <w:p w:rsidR="00CA2075" w:rsidRDefault="00CA2075" w:rsidP="00CA2075">
            <w:r>
              <w:t>Discuss what the story is about.</w:t>
            </w:r>
          </w:p>
          <w:p w:rsidR="00CA2075" w:rsidRDefault="00CA2075" w:rsidP="00CA2075">
            <w:r>
              <w:t>Introduce comic book panelling.</w:t>
            </w:r>
          </w:p>
          <w:p w:rsidR="00CA2075" w:rsidRDefault="00CA2075" w:rsidP="00CA2075">
            <w:proofErr w:type="gramStart"/>
            <w:r>
              <w:t>Doodle</w:t>
            </w:r>
            <w:proofErr w:type="gramEnd"/>
            <w:r>
              <w:t xml:space="preserve"> a three-four panelled comic strip about Where the Wild Things Are. Colour.</w:t>
            </w:r>
          </w:p>
        </w:tc>
        <w:tc>
          <w:tcPr>
            <w:tcW w:w="1418" w:type="dxa"/>
            <w:shd w:val="clear" w:color="auto" w:fill="auto"/>
          </w:tcPr>
          <w:p w:rsidR="00CA2075" w:rsidRDefault="00CA2075" w:rsidP="00CA2075">
            <w:pPr>
              <w:jc w:val="center"/>
            </w:pPr>
            <w:r>
              <w:t>Art Appreciation</w:t>
            </w:r>
          </w:p>
          <w:p w:rsidR="00CA2075" w:rsidRDefault="00CA2075" w:rsidP="00CA2075">
            <w:pPr>
              <w:jc w:val="center"/>
            </w:pPr>
            <w:r>
              <w:t>Line</w:t>
            </w:r>
          </w:p>
          <w:p w:rsidR="00CA2075" w:rsidRDefault="00CA2075" w:rsidP="00CA2075">
            <w:pPr>
              <w:jc w:val="center"/>
            </w:pPr>
            <w:r>
              <w:t>Proportion</w:t>
            </w:r>
          </w:p>
          <w:p w:rsidR="00CA2075" w:rsidRDefault="00CA2075" w:rsidP="00CA2075">
            <w:pPr>
              <w:jc w:val="center"/>
            </w:pPr>
            <w:r>
              <w:t>Space</w:t>
            </w:r>
          </w:p>
        </w:tc>
        <w:tc>
          <w:tcPr>
            <w:tcW w:w="567" w:type="dxa"/>
            <w:vMerge w:val="restart"/>
          </w:tcPr>
          <w:p w:rsidR="00CA2075" w:rsidRDefault="00CA2075" w:rsidP="00CF796F">
            <w:pPr>
              <w:jc w:val="center"/>
            </w:pPr>
            <w:r>
              <w:t>2</w:t>
            </w:r>
          </w:p>
          <w:p w:rsidR="00CA2075" w:rsidRDefault="00CA2075" w:rsidP="00CF796F">
            <w:pPr>
              <w:jc w:val="center"/>
            </w:pPr>
            <w:r>
              <w:t>C</w:t>
            </w:r>
          </w:p>
          <w:p w:rsidR="00CA2075" w:rsidRDefault="00CA2075" w:rsidP="00CF796F">
            <w:pPr>
              <w:jc w:val="center"/>
            </w:pPr>
            <w:r>
              <w:t>E</w:t>
            </w:r>
          </w:p>
        </w:tc>
      </w:tr>
      <w:tr w:rsidR="00FF566A" w:rsidTr="00CA2075">
        <w:tc>
          <w:tcPr>
            <w:tcW w:w="851" w:type="dxa"/>
            <w:vMerge/>
            <w:shd w:val="clear" w:color="auto" w:fill="auto"/>
            <w:vAlign w:val="center"/>
          </w:tcPr>
          <w:p w:rsidR="00FF566A" w:rsidRDefault="00FF566A" w:rsidP="0079005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566A" w:rsidRDefault="00FF566A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F566A" w:rsidRDefault="00FF566A" w:rsidP="00CF796F">
            <w:pPr>
              <w:jc w:val="center"/>
            </w:pPr>
            <w:r>
              <w:t>8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FF566A" w:rsidRDefault="00FF566A" w:rsidP="00CA2075">
            <w:r>
              <w:t xml:space="preserve">Write a monster story based on the template given. </w:t>
            </w:r>
          </w:p>
          <w:p w:rsidR="00FF566A" w:rsidRDefault="00FF566A" w:rsidP="00CA2075">
            <w:r>
              <w:t>Draw the comic strip.</w:t>
            </w:r>
          </w:p>
        </w:tc>
        <w:tc>
          <w:tcPr>
            <w:tcW w:w="2977" w:type="dxa"/>
            <w:shd w:val="clear" w:color="auto" w:fill="auto"/>
          </w:tcPr>
          <w:p w:rsidR="00FF566A" w:rsidRDefault="00FF566A" w:rsidP="00CA2075">
            <w:r>
              <w:t>(Group work) Fill in the template given to create a story of a monster and a child.</w:t>
            </w:r>
          </w:p>
          <w:p w:rsidR="00FF566A" w:rsidRDefault="00FF566A" w:rsidP="00CA2075">
            <w:r>
              <w:t>Using the three-panel template, draw the story in.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566A" w:rsidRDefault="00FF566A" w:rsidP="00FF566A">
            <w:pPr>
              <w:jc w:val="center"/>
            </w:pPr>
            <w:r>
              <w:t>Line</w:t>
            </w:r>
          </w:p>
          <w:p w:rsidR="00FF566A" w:rsidRDefault="00FF566A" w:rsidP="00FF566A">
            <w:pPr>
              <w:jc w:val="center"/>
            </w:pPr>
            <w:r>
              <w:t>Proportion</w:t>
            </w:r>
          </w:p>
          <w:p w:rsidR="00FF566A" w:rsidRDefault="00FF566A" w:rsidP="00FF566A">
            <w:pPr>
              <w:jc w:val="center"/>
            </w:pPr>
            <w:r>
              <w:t>Space</w:t>
            </w:r>
          </w:p>
        </w:tc>
        <w:tc>
          <w:tcPr>
            <w:tcW w:w="567" w:type="dxa"/>
            <w:vMerge/>
          </w:tcPr>
          <w:p w:rsidR="00FF566A" w:rsidRDefault="00FF566A" w:rsidP="00CF796F">
            <w:pPr>
              <w:jc w:val="center"/>
            </w:pPr>
          </w:p>
        </w:tc>
      </w:tr>
      <w:tr w:rsidR="00FF566A" w:rsidTr="00CA2075">
        <w:tc>
          <w:tcPr>
            <w:tcW w:w="851" w:type="dxa"/>
            <w:vMerge/>
            <w:shd w:val="clear" w:color="auto" w:fill="auto"/>
            <w:vAlign w:val="center"/>
          </w:tcPr>
          <w:p w:rsidR="00FF566A" w:rsidRDefault="00FF566A" w:rsidP="0079005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66A" w:rsidRDefault="00FF566A" w:rsidP="00FF566A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F566A" w:rsidRDefault="00FF566A" w:rsidP="00CF796F">
            <w:pPr>
              <w:jc w:val="center"/>
            </w:pPr>
            <w:r>
              <w:t>9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FF566A" w:rsidRDefault="00FF566A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F566A" w:rsidRDefault="00FF566A" w:rsidP="00CA2075">
            <w:r>
              <w:t>Colour the comic strip and outline with thin black marker or colour pencil.</w:t>
            </w:r>
          </w:p>
          <w:p w:rsidR="00FF566A" w:rsidRDefault="00FF566A" w:rsidP="00CA2075">
            <w:r>
              <w:t>Mount the comic strip on construction paper.</w:t>
            </w:r>
          </w:p>
        </w:tc>
        <w:tc>
          <w:tcPr>
            <w:tcW w:w="1418" w:type="dxa"/>
            <w:vMerge/>
            <w:shd w:val="clear" w:color="auto" w:fill="auto"/>
          </w:tcPr>
          <w:p w:rsidR="00FF566A" w:rsidRDefault="00FF566A" w:rsidP="00CF796F">
            <w:pPr>
              <w:jc w:val="center"/>
            </w:pPr>
          </w:p>
        </w:tc>
        <w:tc>
          <w:tcPr>
            <w:tcW w:w="567" w:type="dxa"/>
            <w:vMerge w:val="restart"/>
          </w:tcPr>
          <w:p w:rsidR="00FF566A" w:rsidRDefault="00FF566A" w:rsidP="00CF796F">
            <w:pPr>
              <w:jc w:val="center"/>
            </w:pPr>
          </w:p>
        </w:tc>
      </w:tr>
      <w:tr w:rsidR="00CA2075" w:rsidTr="00FF566A">
        <w:tc>
          <w:tcPr>
            <w:tcW w:w="851" w:type="dxa"/>
            <w:vMerge/>
            <w:shd w:val="clear" w:color="auto" w:fill="auto"/>
            <w:vAlign w:val="center"/>
          </w:tcPr>
          <w:p w:rsidR="00CA2075" w:rsidRDefault="00CA2075" w:rsidP="00CF796F"/>
        </w:tc>
        <w:tc>
          <w:tcPr>
            <w:tcW w:w="1560" w:type="dxa"/>
            <w:shd w:val="clear" w:color="auto" w:fill="auto"/>
            <w:vAlign w:val="center"/>
          </w:tcPr>
          <w:p w:rsidR="00CA2075" w:rsidRDefault="00FF566A" w:rsidP="00CF796F">
            <w:pPr>
              <w:jc w:val="center"/>
            </w:pPr>
            <w:r w:rsidRPr="00790059">
              <w:rPr>
                <w:b/>
              </w:rPr>
              <w:t>Assessment</w:t>
            </w:r>
            <w:r w:rsidR="00CA2075" w:rsidRPr="00790059">
              <w:rPr>
                <w:b/>
              </w:rPr>
              <w:t xml:space="preserve"> </w:t>
            </w:r>
            <w:r w:rsidR="00CA2075">
              <w:t>:</w:t>
            </w:r>
          </w:p>
          <w:p w:rsidR="00CA2075" w:rsidRDefault="00CA2075" w:rsidP="00CF796F">
            <w:pPr>
              <w:jc w:val="center"/>
            </w:pPr>
            <w:r>
              <w:t>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2075" w:rsidRDefault="00CA2075" w:rsidP="00CF796F">
            <w:pPr>
              <w:jc w:val="center"/>
            </w:pPr>
            <w:r>
              <w:t>10</w:t>
            </w:r>
          </w:p>
        </w:tc>
        <w:tc>
          <w:tcPr>
            <w:tcW w:w="2661" w:type="dxa"/>
            <w:shd w:val="clear" w:color="auto" w:fill="auto"/>
          </w:tcPr>
          <w:p w:rsidR="00FF566A" w:rsidRDefault="0048484D" w:rsidP="00FF566A">
            <w:r>
              <w:t>Closure of Term 3</w:t>
            </w:r>
          </w:p>
          <w:p w:rsidR="00FF566A" w:rsidRDefault="00FF566A" w:rsidP="00FF566A">
            <w:r>
              <w:t>Filing</w:t>
            </w:r>
          </w:p>
          <w:p w:rsidR="00CA2075" w:rsidRDefault="00FF566A" w:rsidP="00FF566A">
            <w:r>
              <w:t>Able to discuss what they have learnt with each art piece.</w:t>
            </w:r>
          </w:p>
        </w:tc>
        <w:tc>
          <w:tcPr>
            <w:tcW w:w="2977" w:type="dxa"/>
            <w:shd w:val="clear" w:color="auto" w:fill="auto"/>
          </w:tcPr>
          <w:p w:rsidR="00CA2075" w:rsidRDefault="00FF566A" w:rsidP="00CA2075">
            <w:r>
              <w:t>Gallery Walk</w:t>
            </w:r>
          </w:p>
        </w:tc>
        <w:tc>
          <w:tcPr>
            <w:tcW w:w="1418" w:type="dxa"/>
            <w:shd w:val="clear" w:color="auto" w:fill="auto"/>
          </w:tcPr>
          <w:p w:rsidR="00CA2075" w:rsidRDefault="00FF566A" w:rsidP="00CF796F">
            <w:pPr>
              <w:jc w:val="center"/>
            </w:pPr>
            <w:r>
              <w:t>Art Appreciation</w:t>
            </w:r>
          </w:p>
        </w:tc>
        <w:tc>
          <w:tcPr>
            <w:tcW w:w="567" w:type="dxa"/>
            <w:vMerge/>
          </w:tcPr>
          <w:p w:rsidR="00CA2075" w:rsidRDefault="00CA2075" w:rsidP="00CF796F">
            <w:pPr>
              <w:jc w:val="center"/>
            </w:pPr>
          </w:p>
        </w:tc>
      </w:tr>
    </w:tbl>
    <w:p w:rsidR="00CC441E" w:rsidRDefault="00CC441E" w:rsidP="00F915EA">
      <w:pPr>
        <w:spacing w:after="0" w:line="240" w:lineRule="auto"/>
      </w:pPr>
    </w:p>
    <w:p w:rsidR="00CC441E" w:rsidRDefault="000146EB" w:rsidP="000146EB">
      <w:pPr>
        <w:spacing w:after="0" w:line="240" w:lineRule="auto"/>
      </w:pPr>
      <w:r>
        <w:br w:type="page"/>
      </w:r>
      <w:r w:rsidR="00CC441E">
        <w:lastRenderedPageBreak/>
        <w:t xml:space="preserve">Primary </w:t>
      </w:r>
      <w:r w:rsidR="00FF566A">
        <w:t>1</w:t>
      </w:r>
      <w:r w:rsidR="00CC441E">
        <w:t xml:space="preserve"> Art Scheme of Work </w:t>
      </w:r>
    </w:p>
    <w:p w:rsidR="00CC441E" w:rsidRPr="004B0B28" w:rsidRDefault="00CC441E" w:rsidP="00CC441E">
      <w:pPr>
        <w:spacing w:after="0" w:line="240" w:lineRule="auto"/>
        <w:rPr>
          <w:b/>
        </w:rPr>
      </w:pPr>
      <w:r>
        <w:rPr>
          <w:b/>
        </w:rPr>
        <w:t>Term 4</w:t>
      </w:r>
    </w:p>
    <w:p w:rsidR="00CC441E" w:rsidRDefault="00CC441E" w:rsidP="00CC441E">
      <w:pPr>
        <w:spacing w:after="0" w:line="240" w:lineRule="auto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882"/>
        <w:gridCol w:w="2661"/>
        <w:gridCol w:w="2977"/>
        <w:gridCol w:w="1418"/>
        <w:gridCol w:w="567"/>
      </w:tblGrid>
      <w:tr w:rsidR="00CC441E" w:rsidTr="00CF796F">
        <w:tc>
          <w:tcPr>
            <w:tcW w:w="851" w:type="dxa"/>
            <w:shd w:val="clear" w:color="auto" w:fill="F2F2F2"/>
            <w:vAlign w:val="center"/>
          </w:tcPr>
          <w:p w:rsidR="00CC441E" w:rsidRDefault="00CC441E" w:rsidP="00CF796F"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Topic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Week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Objective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Outline/ Remarks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Element of Art/ Principle of Design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NE/SEL</w:t>
            </w:r>
          </w:p>
        </w:tc>
      </w:tr>
      <w:tr w:rsidR="00852CA7" w:rsidTr="0048484D">
        <w:tc>
          <w:tcPr>
            <w:tcW w:w="851" w:type="dxa"/>
            <w:vMerge w:val="restart"/>
            <w:shd w:val="clear" w:color="auto" w:fill="auto"/>
            <w:vAlign w:val="center"/>
          </w:tcPr>
          <w:p w:rsidR="00852CA7" w:rsidRDefault="00852CA7" w:rsidP="00824BA3">
            <w:pPr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52CA7" w:rsidRPr="00824BA3" w:rsidRDefault="0048484D" w:rsidP="00CF796F">
            <w:pPr>
              <w:jc w:val="center"/>
              <w:rPr>
                <w:b/>
              </w:rPr>
            </w:pPr>
            <w:r>
              <w:rPr>
                <w:b/>
              </w:rPr>
              <w:t>Colours</w:t>
            </w:r>
          </w:p>
          <w:p w:rsidR="00852CA7" w:rsidRDefault="00852CA7" w:rsidP="00CF796F">
            <w:pPr>
              <w:jc w:val="center"/>
            </w:pPr>
            <w:r w:rsidRPr="00824BA3">
              <w:rPr>
                <w:b/>
              </w:rPr>
              <w:t xml:space="preserve">Resources </w:t>
            </w:r>
            <w:r>
              <w:t>:</w:t>
            </w:r>
          </w:p>
          <w:p w:rsidR="00852CA7" w:rsidRDefault="00852CA7" w:rsidP="00CF796F">
            <w:pPr>
              <w:jc w:val="center"/>
            </w:pPr>
            <w:proofErr w:type="spellStart"/>
            <w:r>
              <w:t>Ppt</w:t>
            </w:r>
            <w:proofErr w:type="spellEnd"/>
            <w:r>
              <w:t xml:space="preserve">, </w:t>
            </w:r>
            <w:r w:rsidR="0048484D">
              <w:t>art file materials</w:t>
            </w:r>
          </w:p>
          <w:p w:rsidR="00852CA7" w:rsidRPr="00824BA3" w:rsidRDefault="00852CA7" w:rsidP="00CF796F">
            <w:pPr>
              <w:jc w:val="center"/>
              <w:rPr>
                <w:b/>
              </w:rPr>
            </w:pPr>
            <w:r w:rsidRPr="00824BA3">
              <w:rPr>
                <w:b/>
              </w:rPr>
              <w:t>Assessment :</w:t>
            </w:r>
          </w:p>
          <w:p w:rsidR="00852CA7" w:rsidRDefault="0048484D" w:rsidP="00CF796F">
            <w:pPr>
              <w:jc w:val="center"/>
            </w:pPr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  <w:r>
              <w:t>1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852CA7" w:rsidRDefault="0048484D" w:rsidP="0048484D">
            <w:r>
              <w:t>Able to name the seven colours of the rainbow.</w:t>
            </w:r>
          </w:p>
          <w:p w:rsidR="0048484D" w:rsidRDefault="0048484D" w:rsidP="0048484D">
            <w:r>
              <w:t>Able to name the three primary colours.</w:t>
            </w:r>
          </w:p>
          <w:p w:rsidR="0048484D" w:rsidRDefault="0048484D" w:rsidP="0048484D">
            <w:r>
              <w:t>Able to mix primary colours to get secondary colours.</w:t>
            </w:r>
          </w:p>
        </w:tc>
        <w:tc>
          <w:tcPr>
            <w:tcW w:w="2977" w:type="dxa"/>
            <w:shd w:val="clear" w:color="auto" w:fill="auto"/>
          </w:tcPr>
          <w:p w:rsidR="00852CA7" w:rsidRDefault="00E85BA1" w:rsidP="0048484D">
            <w:r>
              <w:t>Colour the template of the Green Giant based on a read-aloud poem.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2CA7" w:rsidRDefault="00E85BA1" w:rsidP="00CF796F">
            <w:pPr>
              <w:jc w:val="center"/>
            </w:pPr>
            <w:r>
              <w:t>Colour</w:t>
            </w:r>
          </w:p>
          <w:p w:rsidR="00E85BA1" w:rsidRDefault="00E85BA1" w:rsidP="00CF796F">
            <w:pPr>
              <w:jc w:val="center"/>
            </w:pPr>
            <w:r>
              <w:t>Contrast</w:t>
            </w:r>
          </w:p>
          <w:p w:rsidR="00852CA7" w:rsidRDefault="00852CA7" w:rsidP="00CF796F">
            <w:pPr>
              <w:jc w:val="center"/>
            </w:pPr>
          </w:p>
        </w:tc>
        <w:tc>
          <w:tcPr>
            <w:tcW w:w="567" w:type="dxa"/>
          </w:tcPr>
          <w:p w:rsidR="00852CA7" w:rsidRDefault="00852CA7" w:rsidP="00CF796F">
            <w:pPr>
              <w:jc w:val="center"/>
            </w:pPr>
            <w:r>
              <w:t>2</w:t>
            </w:r>
          </w:p>
          <w:p w:rsidR="00852CA7" w:rsidRDefault="00852CA7" w:rsidP="00CF796F">
            <w:pPr>
              <w:jc w:val="center"/>
            </w:pPr>
            <w:r>
              <w:t>B</w:t>
            </w:r>
          </w:p>
          <w:p w:rsidR="00852CA7" w:rsidRDefault="00852CA7" w:rsidP="00CF796F">
            <w:pPr>
              <w:jc w:val="center"/>
            </w:pPr>
          </w:p>
        </w:tc>
      </w:tr>
      <w:tr w:rsidR="00852CA7" w:rsidTr="00E85BA1">
        <w:tc>
          <w:tcPr>
            <w:tcW w:w="851" w:type="dxa"/>
            <w:vMerge/>
            <w:shd w:val="clear" w:color="auto" w:fill="auto"/>
            <w:vAlign w:val="center"/>
          </w:tcPr>
          <w:p w:rsidR="00852CA7" w:rsidRDefault="00852CA7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  <w:r>
              <w:t>2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52CA7" w:rsidRDefault="00E85BA1" w:rsidP="00E85BA1">
            <w:r>
              <w:t>Introduction to primary colours.</w:t>
            </w:r>
          </w:p>
          <w:p w:rsidR="00E85BA1" w:rsidRDefault="00E85BA1" w:rsidP="00E85BA1">
            <w:r>
              <w:t>Basic painting techniques.</w:t>
            </w:r>
          </w:p>
          <w:p w:rsidR="00E85BA1" w:rsidRDefault="00E85BA1" w:rsidP="00E85BA1">
            <w:r>
              <w:t>Begin colour wheel (primary).</w:t>
            </w:r>
          </w:p>
        </w:tc>
        <w:tc>
          <w:tcPr>
            <w:tcW w:w="1418" w:type="dxa"/>
            <w:vMerge/>
            <w:shd w:val="clear" w:color="auto" w:fill="auto"/>
          </w:tcPr>
          <w:p w:rsidR="00852CA7" w:rsidRDefault="00852CA7" w:rsidP="00CF796F">
            <w:pPr>
              <w:jc w:val="center"/>
            </w:pPr>
          </w:p>
        </w:tc>
        <w:tc>
          <w:tcPr>
            <w:tcW w:w="567" w:type="dxa"/>
          </w:tcPr>
          <w:p w:rsidR="00852CA7" w:rsidRDefault="00852CA7" w:rsidP="00CF796F">
            <w:pPr>
              <w:jc w:val="center"/>
            </w:pPr>
            <w:r>
              <w:t>6</w:t>
            </w:r>
          </w:p>
          <w:p w:rsidR="00852CA7" w:rsidRDefault="00852CA7" w:rsidP="00CF796F">
            <w:pPr>
              <w:jc w:val="center"/>
            </w:pPr>
            <w:r>
              <w:t>D</w:t>
            </w:r>
          </w:p>
        </w:tc>
      </w:tr>
      <w:tr w:rsidR="00852CA7" w:rsidTr="00E85BA1">
        <w:trPr>
          <w:trHeight w:val="1191"/>
        </w:trPr>
        <w:tc>
          <w:tcPr>
            <w:tcW w:w="851" w:type="dxa"/>
            <w:vMerge/>
            <w:shd w:val="clear" w:color="auto" w:fill="auto"/>
            <w:vAlign w:val="center"/>
          </w:tcPr>
          <w:p w:rsidR="00852CA7" w:rsidRDefault="00852CA7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  <w:r>
              <w:t>3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852CA7" w:rsidRDefault="00852CA7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52CA7" w:rsidRDefault="00E85BA1" w:rsidP="00E85BA1">
            <w:r>
              <w:t>Mixing of primary colours to get secondary colours.</w:t>
            </w:r>
          </w:p>
          <w:p w:rsidR="00E85BA1" w:rsidRDefault="00E85BA1" w:rsidP="00E85BA1">
            <w:r>
              <w:t>Completion of colour wheel (secondary).</w:t>
            </w:r>
          </w:p>
        </w:tc>
        <w:tc>
          <w:tcPr>
            <w:tcW w:w="1418" w:type="dxa"/>
            <w:vMerge/>
            <w:shd w:val="clear" w:color="auto" w:fill="auto"/>
          </w:tcPr>
          <w:p w:rsidR="00852CA7" w:rsidRDefault="00852CA7" w:rsidP="00CF796F">
            <w:pPr>
              <w:jc w:val="center"/>
            </w:pPr>
          </w:p>
        </w:tc>
        <w:tc>
          <w:tcPr>
            <w:tcW w:w="567" w:type="dxa"/>
          </w:tcPr>
          <w:p w:rsidR="00852CA7" w:rsidRDefault="00852CA7" w:rsidP="00CF796F">
            <w:pPr>
              <w:jc w:val="center"/>
            </w:pPr>
            <w:r>
              <w:t>2</w:t>
            </w:r>
          </w:p>
          <w:p w:rsidR="00852CA7" w:rsidRDefault="00852CA7" w:rsidP="00CF796F">
            <w:pPr>
              <w:jc w:val="center"/>
            </w:pPr>
            <w:r>
              <w:t>B</w:t>
            </w:r>
          </w:p>
        </w:tc>
      </w:tr>
      <w:tr w:rsidR="00291341" w:rsidTr="00291341">
        <w:tc>
          <w:tcPr>
            <w:tcW w:w="851" w:type="dxa"/>
            <w:vMerge w:val="restart"/>
            <w:shd w:val="clear" w:color="auto" w:fill="auto"/>
            <w:vAlign w:val="center"/>
          </w:tcPr>
          <w:p w:rsidR="00291341" w:rsidRDefault="00291341" w:rsidP="00256A90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91341" w:rsidRPr="00790059" w:rsidRDefault="00291341" w:rsidP="00790059">
            <w:pPr>
              <w:rPr>
                <w:b/>
              </w:rPr>
            </w:pPr>
            <w:r>
              <w:rPr>
                <w:b/>
              </w:rPr>
              <w:t>Famous Artists: Leroy Neiman</w:t>
            </w:r>
          </w:p>
          <w:p w:rsidR="00291341" w:rsidRDefault="00291341" w:rsidP="00F41883">
            <w:r w:rsidRPr="00790059">
              <w:rPr>
                <w:b/>
              </w:rPr>
              <w:t>Resources</w:t>
            </w:r>
            <w:r>
              <w:t xml:space="preserve"> :</w:t>
            </w:r>
          </w:p>
          <w:p w:rsidR="00291341" w:rsidRDefault="00291341" w:rsidP="00F41883">
            <w:r>
              <w:t>PPT, art file materials, oil pastels</w:t>
            </w:r>
          </w:p>
          <w:p w:rsidR="00291341" w:rsidRPr="00790059" w:rsidRDefault="00291341" w:rsidP="00F41883">
            <w:pPr>
              <w:rPr>
                <w:b/>
              </w:rPr>
            </w:pPr>
            <w:r w:rsidRPr="00790059">
              <w:rPr>
                <w:b/>
              </w:rPr>
              <w:t>Assessment :</w:t>
            </w:r>
          </w:p>
          <w:p w:rsidR="00291341" w:rsidRDefault="00291341" w:rsidP="00F41883">
            <w:r>
              <w:t>Final Product.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91341" w:rsidRDefault="00291341" w:rsidP="00CF796F">
            <w:pPr>
              <w:jc w:val="center"/>
            </w:pPr>
            <w:r>
              <w:t>4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291341" w:rsidRDefault="00291341" w:rsidP="00291341">
            <w:r>
              <w:t>Know more about Leroy Neiman and appreciate his paintings.</w:t>
            </w:r>
          </w:p>
          <w:p w:rsidR="00291341" w:rsidRDefault="00291341" w:rsidP="00291341">
            <w:r>
              <w:t>Able to derive meaning from different colours.</w:t>
            </w:r>
          </w:p>
          <w:p w:rsidR="00291341" w:rsidRDefault="00291341" w:rsidP="00291341">
            <w:r>
              <w:t>Differentiate warm and cool colours</w:t>
            </w:r>
          </w:p>
        </w:tc>
        <w:tc>
          <w:tcPr>
            <w:tcW w:w="2977" w:type="dxa"/>
            <w:shd w:val="clear" w:color="auto" w:fill="auto"/>
          </w:tcPr>
          <w:p w:rsidR="00291341" w:rsidRDefault="00291341" w:rsidP="00291341">
            <w:r>
              <w:t>Introduce Leroy Neiman and discuss some of his paintings.</w:t>
            </w:r>
          </w:p>
          <w:p w:rsidR="00291341" w:rsidRDefault="00291341" w:rsidP="00291341">
            <w:r>
              <w:t>Define what is warm and cool colours.</w:t>
            </w:r>
          </w:p>
          <w:p w:rsidR="00291341" w:rsidRDefault="00291341" w:rsidP="00291341">
            <w:r>
              <w:t>Colour two colour template using purely warm and cool colours, respectively.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1341" w:rsidRDefault="00291341" w:rsidP="00CF796F">
            <w:pPr>
              <w:jc w:val="center"/>
            </w:pPr>
            <w:r>
              <w:t xml:space="preserve">Colour </w:t>
            </w:r>
          </w:p>
          <w:p w:rsidR="00291341" w:rsidRDefault="00291341" w:rsidP="00CF796F">
            <w:pPr>
              <w:jc w:val="center"/>
            </w:pPr>
            <w:r>
              <w:t xml:space="preserve">Contrast </w:t>
            </w:r>
          </w:p>
        </w:tc>
        <w:tc>
          <w:tcPr>
            <w:tcW w:w="567" w:type="dxa"/>
            <w:vMerge w:val="restart"/>
          </w:tcPr>
          <w:p w:rsidR="00291341" w:rsidRDefault="00291341" w:rsidP="00CF796F">
            <w:pPr>
              <w:jc w:val="center"/>
            </w:pPr>
            <w:r>
              <w:t>4</w:t>
            </w:r>
          </w:p>
          <w:p w:rsidR="00291341" w:rsidRDefault="00291341" w:rsidP="00CF796F">
            <w:pPr>
              <w:jc w:val="center"/>
            </w:pPr>
            <w:r>
              <w:t>A</w:t>
            </w:r>
          </w:p>
        </w:tc>
      </w:tr>
      <w:tr w:rsidR="00291341" w:rsidTr="00291341">
        <w:tc>
          <w:tcPr>
            <w:tcW w:w="851" w:type="dxa"/>
            <w:vMerge/>
            <w:shd w:val="clear" w:color="auto" w:fill="auto"/>
            <w:vAlign w:val="center"/>
          </w:tcPr>
          <w:p w:rsidR="00291341" w:rsidRDefault="00291341" w:rsidP="00824BA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91341" w:rsidRDefault="00291341" w:rsidP="00256A90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91341" w:rsidRDefault="00291341" w:rsidP="00CF796F">
            <w:pPr>
              <w:jc w:val="center"/>
            </w:pPr>
            <w:r>
              <w:t>5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91341" w:rsidRDefault="00291341" w:rsidP="00CF796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91341" w:rsidRDefault="00291341" w:rsidP="00291341">
            <w:r>
              <w:t>Create an abstract painting based on what was learnt.</w:t>
            </w:r>
          </w:p>
        </w:tc>
        <w:tc>
          <w:tcPr>
            <w:tcW w:w="1418" w:type="dxa"/>
            <w:vMerge/>
            <w:shd w:val="clear" w:color="auto" w:fill="auto"/>
          </w:tcPr>
          <w:p w:rsidR="00291341" w:rsidRDefault="00291341" w:rsidP="00CF796F">
            <w:pPr>
              <w:jc w:val="center"/>
            </w:pPr>
          </w:p>
        </w:tc>
        <w:tc>
          <w:tcPr>
            <w:tcW w:w="567" w:type="dxa"/>
            <w:vMerge/>
          </w:tcPr>
          <w:p w:rsidR="00291341" w:rsidRDefault="00291341" w:rsidP="00CF796F">
            <w:pPr>
              <w:jc w:val="center"/>
            </w:pPr>
          </w:p>
        </w:tc>
      </w:tr>
      <w:tr w:rsidR="00291341" w:rsidTr="00291341">
        <w:tc>
          <w:tcPr>
            <w:tcW w:w="851" w:type="dxa"/>
            <w:shd w:val="clear" w:color="auto" w:fill="auto"/>
            <w:vAlign w:val="center"/>
          </w:tcPr>
          <w:p w:rsidR="00291341" w:rsidRDefault="00291341" w:rsidP="00B72B77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91341" w:rsidRPr="00F41883" w:rsidRDefault="00291341" w:rsidP="00CF796F">
            <w:pPr>
              <w:jc w:val="center"/>
              <w:rPr>
                <w:b/>
              </w:rPr>
            </w:pPr>
            <w:r>
              <w:rPr>
                <w:b/>
              </w:rPr>
              <w:t>Designing a Flag</w:t>
            </w:r>
          </w:p>
          <w:p w:rsidR="00291341" w:rsidRDefault="00291341" w:rsidP="00CF796F">
            <w:pPr>
              <w:jc w:val="center"/>
              <w:rPr>
                <w:b/>
              </w:rPr>
            </w:pPr>
            <w:r w:rsidRPr="00F41883">
              <w:rPr>
                <w:b/>
              </w:rPr>
              <w:t>Resources :</w:t>
            </w:r>
          </w:p>
          <w:p w:rsidR="00291341" w:rsidRPr="00F41883" w:rsidRDefault="00291341" w:rsidP="00CF796F">
            <w:pPr>
              <w:jc w:val="center"/>
              <w:rPr>
                <w:b/>
              </w:rPr>
            </w:pPr>
            <w:r>
              <w:t>PPT, art file materials</w:t>
            </w:r>
          </w:p>
          <w:p w:rsidR="00291341" w:rsidRDefault="00291341" w:rsidP="00CF796F">
            <w:pPr>
              <w:jc w:val="center"/>
            </w:pPr>
            <w:r w:rsidRPr="00F41883">
              <w:rPr>
                <w:b/>
              </w:rPr>
              <w:t>Assessment :</w:t>
            </w:r>
            <w:r>
              <w:t xml:space="preserve"> 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91341" w:rsidRDefault="00291341" w:rsidP="00CF796F">
            <w:pPr>
              <w:jc w:val="center"/>
            </w:pPr>
            <w:r>
              <w:t>6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291341" w:rsidRDefault="00291341" w:rsidP="00291341">
            <w:r>
              <w:t>Create a flag based on what was learnt.</w:t>
            </w:r>
          </w:p>
        </w:tc>
        <w:tc>
          <w:tcPr>
            <w:tcW w:w="2977" w:type="dxa"/>
            <w:shd w:val="clear" w:color="auto" w:fill="auto"/>
          </w:tcPr>
          <w:p w:rsidR="00291341" w:rsidRDefault="00291341" w:rsidP="00291341">
            <w:r>
              <w:t>Explore flags of different countries and what they symbols mean.</w:t>
            </w:r>
          </w:p>
          <w:p w:rsidR="00291341" w:rsidRDefault="00291341" w:rsidP="00291341">
            <w:r>
              <w:t>Study the Singapore flag.</w:t>
            </w:r>
          </w:p>
          <w:p w:rsidR="00291341" w:rsidRDefault="00291341" w:rsidP="00291341">
            <w:r>
              <w:t>Draw design for own flag based on personality and interests.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1341" w:rsidRDefault="00291341" w:rsidP="00CF796F">
            <w:pPr>
              <w:jc w:val="center"/>
            </w:pPr>
            <w:r>
              <w:t xml:space="preserve">Colour </w:t>
            </w:r>
          </w:p>
          <w:p w:rsidR="00291341" w:rsidRDefault="00291341" w:rsidP="00CF796F">
            <w:pPr>
              <w:jc w:val="center"/>
            </w:pPr>
            <w:r>
              <w:t>Line</w:t>
            </w:r>
          </w:p>
          <w:p w:rsidR="00291341" w:rsidRDefault="00291341" w:rsidP="00CF796F">
            <w:pPr>
              <w:jc w:val="center"/>
            </w:pPr>
            <w:r>
              <w:t>Contrast</w:t>
            </w:r>
          </w:p>
          <w:p w:rsidR="00291341" w:rsidRDefault="00291341" w:rsidP="00CF796F">
            <w:pPr>
              <w:jc w:val="center"/>
            </w:pPr>
          </w:p>
        </w:tc>
        <w:tc>
          <w:tcPr>
            <w:tcW w:w="567" w:type="dxa"/>
          </w:tcPr>
          <w:p w:rsidR="00291341" w:rsidRDefault="00291341" w:rsidP="00CF796F">
            <w:pPr>
              <w:jc w:val="center"/>
            </w:pPr>
            <w:r>
              <w:t>2</w:t>
            </w:r>
          </w:p>
          <w:p w:rsidR="00291341" w:rsidRDefault="00291341" w:rsidP="00CF796F">
            <w:pPr>
              <w:jc w:val="center"/>
            </w:pPr>
            <w:r>
              <w:t>B</w:t>
            </w:r>
          </w:p>
        </w:tc>
      </w:tr>
      <w:tr w:rsidR="00291341" w:rsidTr="00291341">
        <w:tc>
          <w:tcPr>
            <w:tcW w:w="851" w:type="dxa"/>
            <w:shd w:val="clear" w:color="auto" w:fill="auto"/>
            <w:vAlign w:val="center"/>
          </w:tcPr>
          <w:p w:rsidR="00291341" w:rsidRDefault="00291341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291341" w:rsidRDefault="00291341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91341" w:rsidRDefault="00291341" w:rsidP="00CF796F">
            <w:pPr>
              <w:jc w:val="center"/>
            </w:pPr>
            <w:r>
              <w:t>7</w:t>
            </w:r>
          </w:p>
        </w:tc>
        <w:tc>
          <w:tcPr>
            <w:tcW w:w="2661" w:type="dxa"/>
            <w:vMerge/>
            <w:shd w:val="clear" w:color="auto" w:fill="auto"/>
          </w:tcPr>
          <w:p w:rsidR="00291341" w:rsidRDefault="00291341" w:rsidP="00291341"/>
        </w:tc>
        <w:tc>
          <w:tcPr>
            <w:tcW w:w="2977" w:type="dxa"/>
            <w:shd w:val="clear" w:color="auto" w:fill="auto"/>
          </w:tcPr>
          <w:p w:rsidR="00291341" w:rsidRDefault="00291341" w:rsidP="00291341">
            <w:r>
              <w:t>Paint the flag.</w:t>
            </w:r>
          </w:p>
        </w:tc>
        <w:tc>
          <w:tcPr>
            <w:tcW w:w="1418" w:type="dxa"/>
            <w:vMerge/>
            <w:shd w:val="clear" w:color="auto" w:fill="auto"/>
          </w:tcPr>
          <w:p w:rsidR="00291341" w:rsidRDefault="00291341" w:rsidP="00CF796F">
            <w:pPr>
              <w:jc w:val="center"/>
            </w:pPr>
          </w:p>
        </w:tc>
        <w:tc>
          <w:tcPr>
            <w:tcW w:w="567" w:type="dxa"/>
          </w:tcPr>
          <w:p w:rsidR="00291341" w:rsidRDefault="00291341" w:rsidP="00CF796F">
            <w:pPr>
              <w:jc w:val="center"/>
            </w:pPr>
            <w:r>
              <w:t>2</w:t>
            </w:r>
          </w:p>
          <w:p w:rsidR="00291341" w:rsidRDefault="00291341" w:rsidP="00CF796F">
            <w:pPr>
              <w:jc w:val="center"/>
            </w:pPr>
            <w:r>
              <w:t>B</w:t>
            </w:r>
          </w:p>
        </w:tc>
      </w:tr>
      <w:tr w:rsidR="00CC441E" w:rsidTr="00CF796F">
        <w:tc>
          <w:tcPr>
            <w:tcW w:w="851" w:type="dxa"/>
            <w:shd w:val="clear" w:color="auto" w:fill="auto"/>
            <w:vAlign w:val="center"/>
          </w:tcPr>
          <w:p w:rsidR="00CC441E" w:rsidRDefault="00CC441E" w:rsidP="00CF796F"/>
        </w:tc>
        <w:tc>
          <w:tcPr>
            <w:tcW w:w="1560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  <w:r>
              <w:t>8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441E" w:rsidRDefault="00F53E2D" w:rsidP="00CF796F">
            <w:pPr>
              <w:jc w:val="center"/>
            </w:pPr>
            <w:r>
              <w:t>SA2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441E" w:rsidRDefault="00CC441E" w:rsidP="00CF796F">
            <w:pPr>
              <w:jc w:val="center"/>
            </w:pPr>
          </w:p>
        </w:tc>
        <w:tc>
          <w:tcPr>
            <w:tcW w:w="567" w:type="dxa"/>
          </w:tcPr>
          <w:p w:rsidR="00CC441E" w:rsidRDefault="00CC441E" w:rsidP="00CF796F">
            <w:pPr>
              <w:jc w:val="center"/>
            </w:pPr>
          </w:p>
        </w:tc>
      </w:tr>
      <w:tr w:rsidR="00CC441E" w:rsidTr="00CF796F">
        <w:tc>
          <w:tcPr>
            <w:tcW w:w="851" w:type="dxa"/>
            <w:shd w:val="clear" w:color="auto" w:fill="auto"/>
            <w:vAlign w:val="center"/>
          </w:tcPr>
          <w:p w:rsidR="00CC441E" w:rsidRDefault="00CC441E" w:rsidP="00CF796F"/>
        </w:tc>
        <w:tc>
          <w:tcPr>
            <w:tcW w:w="1560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  <w:r>
              <w:t>9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441E" w:rsidRDefault="00F53E2D" w:rsidP="00CF796F">
            <w:pPr>
              <w:jc w:val="center"/>
            </w:pPr>
            <w:r>
              <w:t>SA2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441E" w:rsidRDefault="00CC441E" w:rsidP="00CF796F">
            <w:pPr>
              <w:jc w:val="center"/>
            </w:pPr>
          </w:p>
        </w:tc>
        <w:tc>
          <w:tcPr>
            <w:tcW w:w="567" w:type="dxa"/>
          </w:tcPr>
          <w:p w:rsidR="00CC441E" w:rsidRDefault="00CC441E" w:rsidP="00CF796F">
            <w:pPr>
              <w:jc w:val="center"/>
            </w:pPr>
          </w:p>
        </w:tc>
      </w:tr>
      <w:tr w:rsidR="00CC441E" w:rsidTr="00291341">
        <w:tc>
          <w:tcPr>
            <w:tcW w:w="851" w:type="dxa"/>
            <w:shd w:val="clear" w:color="auto" w:fill="auto"/>
            <w:vAlign w:val="center"/>
          </w:tcPr>
          <w:p w:rsidR="00CC441E" w:rsidRDefault="00CC441E" w:rsidP="00CF796F"/>
        </w:tc>
        <w:tc>
          <w:tcPr>
            <w:tcW w:w="1560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  <w:r>
              <w:t>10</w:t>
            </w:r>
          </w:p>
        </w:tc>
        <w:tc>
          <w:tcPr>
            <w:tcW w:w="2661" w:type="dxa"/>
            <w:shd w:val="clear" w:color="auto" w:fill="auto"/>
          </w:tcPr>
          <w:p w:rsidR="00291341" w:rsidRDefault="00291341" w:rsidP="00291341">
            <w:r>
              <w:t>Closure of Term 3</w:t>
            </w:r>
          </w:p>
          <w:p w:rsidR="00291341" w:rsidRDefault="00291341" w:rsidP="00291341">
            <w:r>
              <w:t>Filing</w:t>
            </w:r>
          </w:p>
          <w:p w:rsidR="00CC441E" w:rsidRDefault="00291341" w:rsidP="00291341">
            <w:r>
              <w:t>Able to discuss what they have learnt with each art piece.</w:t>
            </w:r>
          </w:p>
        </w:tc>
        <w:tc>
          <w:tcPr>
            <w:tcW w:w="2977" w:type="dxa"/>
            <w:shd w:val="clear" w:color="auto" w:fill="auto"/>
          </w:tcPr>
          <w:p w:rsidR="00CC441E" w:rsidRDefault="00291341" w:rsidP="00291341">
            <w:r>
              <w:t>Gallery Walk</w:t>
            </w:r>
          </w:p>
        </w:tc>
        <w:tc>
          <w:tcPr>
            <w:tcW w:w="1418" w:type="dxa"/>
            <w:shd w:val="clear" w:color="auto" w:fill="auto"/>
          </w:tcPr>
          <w:p w:rsidR="00CC441E" w:rsidRDefault="00CC441E" w:rsidP="00CF796F">
            <w:pPr>
              <w:jc w:val="center"/>
            </w:pPr>
          </w:p>
        </w:tc>
        <w:tc>
          <w:tcPr>
            <w:tcW w:w="567" w:type="dxa"/>
          </w:tcPr>
          <w:p w:rsidR="00CC441E" w:rsidRDefault="00CC441E" w:rsidP="00CF796F">
            <w:pPr>
              <w:jc w:val="center"/>
            </w:pPr>
          </w:p>
        </w:tc>
      </w:tr>
    </w:tbl>
    <w:p w:rsidR="00CC441E" w:rsidRDefault="00CC441E" w:rsidP="00F915EA">
      <w:pPr>
        <w:spacing w:after="0" w:line="240" w:lineRule="auto"/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2F4A8C" w:rsidRPr="003B40B3" w:rsidRDefault="002F4A8C" w:rsidP="00903955">
      <w:pPr>
        <w:spacing w:after="0" w:line="240" w:lineRule="auto"/>
        <w:rPr>
          <w:rFonts w:cs="Calibri"/>
        </w:rPr>
      </w:pPr>
      <w:r w:rsidRPr="003B40B3">
        <w:rPr>
          <w:rFonts w:cs="Calibri"/>
        </w:rPr>
        <w:t>NE Message: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Singapore is our homeland; this is where we belong.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We treasure our heritage and take pride in shaping our own unique way of life.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must preserve racial and religious harmony.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 xml:space="preserve">We value our diversity and are determined to stay a united people. 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must uphold meritocracy and incorruptibility.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We provide opportunities for all, according to their ability and effort.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No one owes Singapore a living.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We find our own way to survive and prosper, turning challenge into opportunity.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must ourselves defend Singapore.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 xml:space="preserve">We are proud to defend Singapore </w:t>
      </w:r>
      <w:proofErr w:type="gramStart"/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t>ourselves,</w:t>
      </w:r>
      <w:proofErr w:type="gramEnd"/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t xml:space="preserve"> no one else is responsible for our security and well-being.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have confidence in our future.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United, determined and well-prepared, we have what it takes to build a bright future for ourselves, and to progress together as one nation.</w:t>
      </w:r>
    </w:p>
    <w:p w:rsidR="00F915EA" w:rsidRPr="00903955" w:rsidRDefault="00F915EA" w:rsidP="00F915EA">
      <w:pPr>
        <w:spacing w:after="0" w:line="240" w:lineRule="auto"/>
        <w:rPr>
          <w:sz w:val="18"/>
          <w:szCs w:val="18"/>
        </w:rPr>
      </w:pPr>
    </w:p>
    <w:p w:rsidR="002F4A8C" w:rsidRDefault="002F4A8C" w:rsidP="00F915EA">
      <w:pPr>
        <w:spacing w:after="0" w:line="240" w:lineRule="auto"/>
      </w:pPr>
      <w:r>
        <w:t>SEL Competencies:</w:t>
      </w:r>
      <w:r w:rsidR="00ED5B48"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2693"/>
        <w:gridCol w:w="4253"/>
      </w:tblGrid>
      <w:tr w:rsidR="00ED5B48" w:rsidRPr="003B40B3" w:rsidTr="003B40B3">
        <w:trPr>
          <w:tblCellSpacing w:w="15" w:type="dxa"/>
        </w:trPr>
        <w:tc>
          <w:tcPr>
            <w:tcW w:w="861" w:type="dxa"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  <w:t>Core SEL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  <w:t>Description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A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 Awareness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Identifying and recognising emotions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Accurate self-perception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Recognising strengths, needs and values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Self-efficacy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Spirituality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B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Social Awareness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Perspective taking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Empathy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Appreciating diversity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Respect for others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C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 Management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Impulse control and stress management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Self-motivation and discipline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Goal setting and organisational skills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Relationship Management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Communication, social engagement and building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Working cooperatively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Negotiation, refusal and conflict management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Seeking and providing help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E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Responsible Decision Making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Problem identification and situation analysis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Problem solving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Evaluation and reflection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Personal, moral and ethical responsibility</w:t>
            </w:r>
          </w:p>
        </w:tc>
      </w:tr>
    </w:tbl>
    <w:p w:rsidR="00ED5B48" w:rsidRDefault="00ED5B48" w:rsidP="00F915EA">
      <w:pPr>
        <w:spacing w:after="0" w:line="240" w:lineRule="auto"/>
      </w:pPr>
    </w:p>
    <w:p w:rsidR="002F4A8C" w:rsidRDefault="002F4A8C"/>
    <w:sectPr w:rsidR="002F4A8C" w:rsidSect="00F9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60E"/>
    <w:multiLevelType w:val="multilevel"/>
    <w:tmpl w:val="B024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4CDF"/>
    <w:multiLevelType w:val="hybridMultilevel"/>
    <w:tmpl w:val="C7687B56"/>
    <w:lvl w:ilvl="0" w:tplc="F0A6D4F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33BB3"/>
    <w:multiLevelType w:val="hybridMultilevel"/>
    <w:tmpl w:val="0B4E05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3863"/>
    <w:rsid w:val="000146EB"/>
    <w:rsid w:val="00014BCD"/>
    <w:rsid w:val="000262A7"/>
    <w:rsid w:val="00044A5B"/>
    <w:rsid w:val="000714F8"/>
    <w:rsid w:val="000742CB"/>
    <w:rsid w:val="00083B75"/>
    <w:rsid w:val="000960FA"/>
    <w:rsid w:val="000A56D4"/>
    <w:rsid w:val="00142B95"/>
    <w:rsid w:val="00147FE5"/>
    <w:rsid w:val="0018665D"/>
    <w:rsid w:val="001A54A7"/>
    <w:rsid w:val="001B0AC4"/>
    <w:rsid w:val="001B356D"/>
    <w:rsid w:val="001B535C"/>
    <w:rsid w:val="001E0E60"/>
    <w:rsid w:val="001F480C"/>
    <w:rsid w:val="00210805"/>
    <w:rsid w:val="00250BF2"/>
    <w:rsid w:val="00256A90"/>
    <w:rsid w:val="00291341"/>
    <w:rsid w:val="002A7ABA"/>
    <w:rsid w:val="002A7D6E"/>
    <w:rsid w:val="002B1051"/>
    <w:rsid w:val="002B2926"/>
    <w:rsid w:val="002B46B3"/>
    <w:rsid w:val="002B57D0"/>
    <w:rsid w:val="002C41A5"/>
    <w:rsid w:val="002F4A8C"/>
    <w:rsid w:val="00306F60"/>
    <w:rsid w:val="003503D2"/>
    <w:rsid w:val="00387D8C"/>
    <w:rsid w:val="003A2D6D"/>
    <w:rsid w:val="003B40B3"/>
    <w:rsid w:val="003B5596"/>
    <w:rsid w:val="003B75D5"/>
    <w:rsid w:val="003C1FD3"/>
    <w:rsid w:val="003E0239"/>
    <w:rsid w:val="003E487D"/>
    <w:rsid w:val="003F1DF7"/>
    <w:rsid w:val="00470AAE"/>
    <w:rsid w:val="004764D9"/>
    <w:rsid w:val="0048484D"/>
    <w:rsid w:val="004B0B28"/>
    <w:rsid w:val="0053442E"/>
    <w:rsid w:val="0056018C"/>
    <w:rsid w:val="00564F15"/>
    <w:rsid w:val="005918AC"/>
    <w:rsid w:val="00595B34"/>
    <w:rsid w:val="005F4AC5"/>
    <w:rsid w:val="00604B94"/>
    <w:rsid w:val="00623CF4"/>
    <w:rsid w:val="00682615"/>
    <w:rsid w:val="006D7E92"/>
    <w:rsid w:val="006E2748"/>
    <w:rsid w:val="0071108A"/>
    <w:rsid w:val="0074412A"/>
    <w:rsid w:val="0075086A"/>
    <w:rsid w:val="00754577"/>
    <w:rsid w:val="00766BA7"/>
    <w:rsid w:val="00790059"/>
    <w:rsid w:val="0079191A"/>
    <w:rsid w:val="007F5362"/>
    <w:rsid w:val="00824BA3"/>
    <w:rsid w:val="00825440"/>
    <w:rsid w:val="008313DD"/>
    <w:rsid w:val="0084239F"/>
    <w:rsid w:val="00844565"/>
    <w:rsid w:val="008461FA"/>
    <w:rsid w:val="00847E17"/>
    <w:rsid w:val="00852CA7"/>
    <w:rsid w:val="00873E5C"/>
    <w:rsid w:val="008947FC"/>
    <w:rsid w:val="008B7015"/>
    <w:rsid w:val="008E6C53"/>
    <w:rsid w:val="008F32D7"/>
    <w:rsid w:val="00903955"/>
    <w:rsid w:val="00927D69"/>
    <w:rsid w:val="0093465F"/>
    <w:rsid w:val="00935876"/>
    <w:rsid w:val="00953632"/>
    <w:rsid w:val="009B38D0"/>
    <w:rsid w:val="009B578D"/>
    <w:rsid w:val="009F0CC9"/>
    <w:rsid w:val="009F21CB"/>
    <w:rsid w:val="00A00C47"/>
    <w:rsid w:val="00A120CC"/>
    <w:rsid w:val="00A16D86"/>
    <w:rsid w:val="00A313F9"/>
    <w:rsid w:val="00A66374"/>
    <w:rsid w:val="00A9249F"/>
    <w:rsid w:val="00AB7802"/>
    <w:rsid w:val="00AC4B44"/>
    <w:rsid w:val="00AD2ACA"/>
    <w:rsid w:val="00B3402F"/>
    <w:rsid w:val="00B72B77"/>
    <w:rsid w:val="00B878AA"/>
    <w:rsid w:val="00B967F3"/>
    <w:rsid w:val="00BA3863"/>
    <w:rsid w:val="00BC2F8A"/>
    <w:rsid w:val="00BD6D37"/>
    <w:rsid w:val="00C003F5"/>
    <w:rsid w:val="00C23B45"/>
    <w:rsid w:val="00C37DC7"/>
    <w:rsid w:val="00C65A39"/>
    <w:rsid w:val="00CA2075"/>
    <w:rsid w:val="00CA3F8D"/>
    <w:rsid w:val="00CA4D20"/>
    <w:rsid w:val="00CC441E"/>
    <w:rsid w:val="00CF796F"/>
    <w:rsid w:val="00D73097"/>
    <w:rsid w:val="00DA61CB"/>
    <w:rsid w:val="00DA6AA5"/>
    <w:rsid w:val="00DA79CE"/>
    <w:rsid w:val="00DE4B28"/>
    <w:rsid w:val="00E159FA"/>
    <w:rsid w:val="00E43511"/>
    <w:rsid w:val="00E452B5"/>
    <w:rsid w:val="00E85BA1"/>
    <w:rsid w:val="00EB3547"/>
    <w:rsid w:val="00ED5B48"/>
    <w:rsid w:val="00F212E6"/>
    <w:rsid w:val="00F4128B"/>
    <w:rsid w:val="00F41883"/>
    <w:rsid w:val="00F53E2D"/>
    <w:rsid w:val="00F57CF2"/>
    <w:rsid w:val="00F82840"/>
    <w:rsid w:val="00F84067"/>
    <w:rsid w:val="00F915EA"/>
    <w:rsid w:val="00F94906"/>
    <w:rsid w:val="00FA62A1"/>
    <w:rsid w:val="00FB2BF8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A62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50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95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bo.com/mon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B Muhammad</dc:creator>
  <cp:lastModifiedBy>Nur</cp:lastModifiedBy>
  <cp:revision>2</cp:revision>
  <cp:lastPrinted>2011-11-29T07:45:00Z</cp:lastPrinted>
  <dcterms:created xsi:type="dcterms:W3CDTF">2012-01-02T11:55:00Z</dcterms:created>
  <dcterms:modified xsi:type="dcterms:W3CDTF">2012-01-02T11:55:00Z</dcterms:modified>
</cp:coreProperties>
</file>